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3F" w:rsidRDefault="0043732F" w:rsidP="0066392B">
      <w:pPr>
        <w:spacing w:before="240"/>
        <w:ind w:left="-142" w:right="-142"/>
        <w:jc w:val="center"/>
        <w:rPr>
          <w:rFonts w:ascii="Arial Narrow" w:hAnsi="Arial Narrow"/>
          <w:b/>
          <w:bCs/>
          <w:sz w:val="26"/>
          <w:szCs w:val="26"/>
        </w:rPr>
      </w:pPr>
      <w:bookmarkStart w:id="0" w:name="_GoBack"/>
      <w:bookmarkEnd w:id="0"/>
      <w:r w:rsidRPr="009E14E1">
        <w:rPr>
          <w:rFonts w:ascii="Arial Narrow" w:hAnsi="Arial Narrow"/>
          <w:b/>
          <w:bCs/>
          <w:sz w:val="26"/>
          <w:szCs w:val="26"/>
        </w:rPr>
        <w:t xml:space="preserve">Распоряжение на </w:t>
      </w:r>
      <w:r w:rsidR="00744A54" w:rsidRPr="009E14E1">
        <w:rPr>
          <w:rFonts w:ascii="Arial Narrow" w:hAnsi="Arial Narrow"/>
          <w:b/>
          <w:bCs/>
          <w:sz w:val="26"/>
          <w:szCs w:val="26"/>
        </w:rPr>
        <w:t>предоставление</w:t>
      </w:r>
    </w:p>
    <w:p w:rsidR="008B2F4F" w:rsidRPr="009E14E1" w:rsidRDefault="00744A54" w:rsidP="006E3F6C">
      <w:pPr>
        <w:spacing w:after="120"/>
        <w:ind w:left="-142" w:right="-142"/>
        <w:jc w:val="center"/>
        <w:rPr>
          <w:rFonts w:ascii="Arial Narrow" w:hAnsi="Arial Narrow"/>
          <w:b/>
          <w:bCs/>
          <w:sz w:val="26"/>
          <w:szCs w:val="26"/>
        </w:rPr>
      </w:pPr>
      <w:r w:rsidRPr="009E14E1">
        <w:rPr>
          <w:rFonts w:ascii="Arial Narrow" w:hAnsi="Arial Narrow"/>
          <w:b/>
          <w:bCs/>
          <w:sz w:val="26"/>
          <w:szCs w:val="26"/>
        </w:rPr>
        <w:t>списка</w:t>
      </w:r>
      <w:r w:rsidR="00356DF4" w:rsidRPr="009E14E1">
        <w:rPr>
          <w:rFonts w:ascii="Arial Narrow" w:hAnsi="Arial Narrow"/>
          <w:b/>
          <w:bCs/>
          <w:sz w:val="26"/>
          <w:szCs w:val="26"/>
        </w:rPr>
        <w:t xml:space="preserve"> </w:t>
      </w:r>
      <w:r w:rsidR="00AF3D5C" w:rsidRPr="009E14E1">
        <w:rPr>
          <w:rFonts w:ascii="Arial Narrow" w:hAnsi="Arial Narrow"/>
          <w:b/>
          <w:bCs/>
          <w:sz w:val="26"/>
          <w:szCs w:val="26"/>
        </w:rPr>
        <w:t xml:space="preserve">лиц, </w:t>
      </w:r>
      <w:r w:rsidRPr="009E14E1">
        <w:rPr>
          <w:rFonts w:ascii="Arial Narrow" w:hAnsi="Arial Narrow"/>
          <w:b/>
          <w:bCs/>
          <w:sz w:val="26"/>
          <w:szCs w:val="26"/>
        </w:rPr>
        <w:t xml:space="preserve">осуществляющих права </w:t>
      </w:r>
      <w:r w:rsidR="00356DF4" w:rsidRPr="009E14E1">
        <w:rPr>
          <w:rFonts w:ascii="Arial Narrow" w:hAnsi="Arial Narrow"/>
          <w:b/>
          <w:bCs/>
          <w:sz w:val="26"/>
          <w:szCs w:val="26"/>
        </w:rPr>
        <w:t>по</w:t>
      </w:r>
      <w:r w:rsidR="009E14E1" w:rsidRPr="009E14E1">
        <w:rPr>
          <w:rFonts w:ascii="Arial Narrow" w:hAnsi="Arial Narrow"/>
          <w:b/>
          <w:bCs/>
          <w:sz w:val="26"/>
          <w:szCs w:val="26"/>
        </w:rPr>
        <w:t xml:space="preserve"> </w:t>
      </w:r>
      <w:r w:rsidR="00356DF4" w:rsidRPr="009E14E1">
        <w:rPr>
          <w:rFonts w:ascii="Arial Narrow" w:hAnsi="Arial Narrow"/>
          <w:b/>
          <w:bCs/>
          <w:sz w:val="26"/>
          <w:szCs w:val="26"/>
        </w:rPr>
        <w:t>ценным бумагам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371"/>
      </w:tblGrid>
      <w:tr w:rsidR="00DF4B2B" w:rsidRPr="004D500F" w:rsidTr="007132C5">
        <w:trPr>
          <w:trHeight w:val="397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F4B2B" w:rsidRPr="004D500F" w:rsidRDefault="00DF4B2B" w:rsidP="00DF4B2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Полное наименование эмитента: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B2B" w:rsidRPr="00051AAA" w:rsidRDefault="00DF4B2B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F4B2B" w:rsidRPr="00051AAA" w:rsidTr="007132C5">
        <w:trPr>
          <w:trHeight w:val="397"/>
        </w:trPr>
        <w:tc>
          <w:tcPr>
            <w:tcW w:w="1045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B2B" w:rsidRPr="00051AAA" w:rsidRDefault="00DF4B2B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132C5" w:rsidRPr="004D500F" w:rsidTr="007132C5">
        <w:trPr>
          <w:trHeight w:val="39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132C5" w:rsidRPr="004D500F" w:rsidRDefault="007132C5" w:rsidP="00DF4B2B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ОГРН или ИНН Эмитента: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2C5" w:rsidRPr="00051AAA" w:rsidRDefault="007132C5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DF4B2B" w:rsidRPr="00A71AC5" w:rsidRDefault="00407224" w:rsidP="006E3F6C">
      <w:pPr>
        <w:spacing w:before="120" w:after="120"/>
        <w:jc w:val="center"/>
        <w:rPr>
          <w:rFonts w:ascii="Arial Narrow" w:hAnsi="Arial Narrow" w:cs="Arial Narrow"/>
          <w:b/>
          <w:iCs/>
          <w:sz w:val="26"/>
          <w:szCs w:val="26"/>
        </w:rPr>
      </w:pPr>
      <w:r w:rsidRPr="00A71AC5">
        <w:rPr>
          <w:rFonts w:ascii="Arial Narrow" w:hAnsi="Arial Narrow" w:cs="Arial Narrow"/>
          <w:b/>
          <w:iCs/>
          <w:sz w:val="26"/>
          <w:szCs w:val="26"/>
        </w:rPr>
        <w:t>Настоящим прошу предоставить</w:t>
      </w:r>
      <w:r w:rsidR="00DF4B2B" w:rsidRPr="00A71AC5">
        <w:rPr>
          <w:rFonts w:ascii="Arial Narrow" w:hAnsi="Arial Narrow" w:cs="Arial Narrow"/>
          <w:b/>
          <w:iCs/>
          <w:sz w:val="26"/>
          <w:szCs w:val="26"/>
        </w:rPr>
        <w:t>: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3969"/>
      </w:tblGrid>
      <w:tr w:rsidR="00DF4B2B" w:rsidRPr="004D500F" w:rsidTr="00DF4B2B">
        <w:trPr>
          <w:trHeight w:val="39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4B2B" w:rsidRPr="004D500F" w:rsidRDefault="00DF4B2B" w:rsidP="001C1D3F">
            <w:pPr>
              <w:ind w:left="-70"/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992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B2B" w:rsidRPr="001C1D3F" w:rsidRDefault="00DF4B2B" w:rsidP="009011F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C1D3F">
              <w:rPr>
                <w:rFonts w:ascii="Arial Narrow" w:hAnsi="Arial Narrow" w:cs="Arial Narrow"/>
                <w:b/>
                <w:sz w:val="22"/>
                <w:szCs w:val="22"/>
              </w:rPr>
              <w:t>Список лиц, имеющих преимущественное право приобретения ценных бумаг</w:t>
            </w:r>
          </w:p>
        </w:tc>
      </w:tr>
      <w:tr w:rsidR="00DF4B2B" w:rsidRPr="002B3F42" w:rsidTr="00A71AC5">
        <w:trPr>
          <w:trHeight w:val="569"/>
        </w:trPr>
        <w:tc>
          <w:tcPr>
            <w:tcW w:w="64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DF4B2B" w:rsidRPr="00DF4B2B" w:rsidRDefault="00DF4B2B" w:rsidP="00DF4B2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F4B2B">
              <w:rPr>
                <w:rFonts w:ascii="Arial Narrow" w:hAnsi="Arial Narrow" w:cs="Arial Narrow"/>
                <w:sz w:val="22"/>
                <w:szCs w:val="22"/>
              </w:rPr>
              <w:t>Дата, на 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F4B2B" w:rsidRPr="00DF4B2B" w:rsidRDefault="00DF4B2B" w:rsidP="00A71AC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F4B2B">
              <w:rPr>
                <w:rFonts w:ascii="Arial Narrow" w:hAnsi="Arial Narrow" w:cs="Arial Narrow"/>
                <w:sz w:val="22"/>
                <w:szCs w:val="22"/>
              </w:rPr>
              <w:t>«_____» ____________________ 20______г.</w:t>
            </w:r>
          </w:p>
        </w:tc>
      </w:tr>
      <w:tr w:rsidR="00DF4B2B" w:rsidRPr="002B3F42" w:rsidTr="00A71AC5">
        <w:trPr>
          <w:trHeight w:val="372"/>
        </w:trPr>
        <w:tc>
          <w:tcPr>
            <w:tcW w:w="64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4B2B" w:rsidRPr="00DF4B2B" w:rsidRDefault="00DF4B2B" w:rsidP="00A71AC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F4B2B">
              <w:rPr>
                <w:rFonts w:ascii="Arial Narrow" w:hAnsi="Arial Narrow" w:cs="Arial Narrow"/>
                <w:sz w:val="22"/>
                <w:szCs w:val="22"/>
              </w:rPr>
              <w:t>Дата начала срока действия преимущественного права: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B2B" w:rsidRPr="00DF4B2B" w:rsidRDefault="00DF4B2B" w:rsidP="00A71AC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F4B2B">
              <w:rPr>
                <w:rFonts w:ascii="Arial Narrow" w:hAnsi="Arial Narrow" w:cs="Arial Narrow"/>
                <w:sz w:val="22"/>
                <w:szCs w:val="22"/>
              </w:rPr>
              <w:t>«_____» ____________________ 20______г.</w:t>
            </w:r>
          </w:p>
        </w:tc>
      </w:tr>
      <w:tr w:rsidR="00DF4B2B" w:rsidRPr="002B3F42" w:rsidTr="00A71AC5">
        <w:trPr>
          <w:trHeight w:val="358"/>
        </w:trPr>
        <w:tc>
          <w:tcPr>
            <w:tcW w:w="64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4B2B" w:rsidRPr="00DF4B2B" w:rsidRDefault="00DF4B2B" w:rsidP="00A71AC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F4B2B">
              <w:rPr>
                <w:rFonts w:ascii="Arial Narrow" w:hAnsi="Arial Narrow" w:cs="Arial Narrow"/>
                <w:sz w:val="22"/>
                <w:szCs w:val="22"/>
              </w:rPr>
              <w:t>Дата окончания срока действия преимущественного права: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B2B" w:rsidRPr="00DF4B2B" w:rsidRDefault="00DF4B2B" w:rsidP="00A71AC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F4B2B">
              <w:rPr>
                <w:rFonts w:ascii="Arial Narrow" w:hAnsi="Arial Narrow" w:cs="Arial Narrow"/>
                <w:sz w:val="22"/>
                <w:szCs w:val="22"/>
              </w:rPr>
              <w:t>«_____» ____________________ 20______г.</w:t>
            </w:r>
          </w:p>
        </w:tc>
      </w:tr>
      <w:tr w:rsidR="001C1D3F" w:rsidRPr="002B3F42" w:rsidTr="00A71AC5">
        <w:trPr>
          <w:trHeight w:val="296"/>
        </w:trPr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1C1D3F" w:rsidRPr="001C1D3F" w:rsidRDefault="001C1D3F" w:rsidP="001C1D3F">
            <w:pPr>
              <w:jc w:val="both"/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1C1D3F">
              <w:rPr>
                <w:rFonts w:ascii="Arial Narrow" w:hAnsi="Arial Narrow"/>
                <w:i/>
              </w:rPr>
              <w:t xml:space="preserve">В случае принятия общим собранием акционеров Эмитента решения о размещении посредством закрытой подписки акций и эмиссионных ценных бумаг, конвертируемых в акции, Регистратор составляет список, при условии предоставления Эмитентом сведений об акционерах, голосовавших против или не принявших участие в голосовании по такому вопросу </w:t>
            </w:r>
            <w:r w:rsidRPr="001C1D3F">
              <w:rPr>
                <w:rFonts w:ascii="Arial Narrow" w:hAnsi="Arial Narrow" w:cs="Arial Narrow"/>
                <w:i/>
              </w:rPr>
              <w:t>(в бумажном и электронном виде)</w:t>
            </w:r>
            <w:r w:rsidRPr="001C1D3F">
              <w:rPr>
                <w:rFonts w:ascii="Arial Narrow" w:hAnsi="Arial Narrow"/>
                <w:i/>
              </w:rPr>
              <w:t>.</w:t>
            </w:r>
          </w:p>
        </w:tc>
      </w:tr>
    </w:tbl>
    <w:p w:rsidR="00DF4B2B" w:rsidRPr="004D500F" w:rsidRDefault="00DF4B2B" w:rsidP="00622CF4">
      <w:pPr>
        <w:rPr>
          <w:rFonts w:ascii="Arial Narrow" w:hAnsi="Arial Narrow" w:cs="Arial Narrow"/>
          <w:sz w:val="16"/>
          <w:szCs w:val="22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118"/>
        <w:gridCol w:w="2835"/>
        <w:gridCol w:w="3969"/>
      </w:tblGrid>
      <w:tr w:rsidR="00DF4B2B" w:rsidRPr="004D500F" w:rsidTr="00A71AC5">
        <w:trPr>
          <w:trHeight w:val="395"/>
        </w:trPr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4B2B" w:rsidRDefault="00DF4B2B" w:rsidP="001C1D3F">
            <w:pPr>
              <w:ind w:left="-56"/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992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B2B" w:rsidRPr="001C1D3F" w:rsidRDefault="00DF4B2B" w:rsidP="001C1D3F">
            <w:pPr>
              <w:ind w:lef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C1D3F">
              <w:rPr>
                <w:rFonts w:ascii="Arial Narrow" w:hAnsi="Arial Narrow" w:cs="Arial Narrow"/>
                <w:b/>
                <w:sz w:val="22"/>
                <w:szCs w:val="22"/>
              </w:rPr>
              <w:t>Список акционеров, имеющих право требовать выкупа обществом принадлежащих им акций</w:t>
            </w:r>
          </w:p>
        </w:tc>
      </w:tr>
      <w:tr w:rsidR="00885888" w:rsidRPr="004D500F" w:rsidTr="00A71AC5">
        <w:trPr>
          <w:trHeight w:val="522"/>
        </w:trPr>
        <w:tc>
          <w:tcPr>
            <w:tcW w:w="6487" w:type="dxa"/>
            <w:gridSpan w:val="4"/>
            <w:tcBorders>
              <w:top w:val="single" w:sz="4" w:space="0" w:color="auto"/>
              <w:left w:val="double" w:sz="4" w:space="0" w:color="auto"/>
              <w:bottom w:val="nil"/>
            </w:tcBorders>
            <w:vAlign w:val="bottom"/>
          </w:tcPr>
          <w:p w:rsidR="00885888" w:rsidRPr="004D500F" w:rsidRDefault="00407224" w:rsidP="000A1F35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Дата </w:t>
            </w:r>
            <w:r w:rsidR="000A1F35">
              <w:rPr>
                <w:rFonts w:ascii="Arial Narrow" w:hAnsi="Arial Narrow" w:cs="Arial Narrow"/>
                <w:sz w:val="22"/>
                <w:szCs w:val="22"/>
              </w:rPr>
              <w:t>принятия решения, повлекшего возникновение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у акционеров права требовать выкупа </w:t>
            </w:r>
            <w:r w:rsidR="000A1F35">
              <w:rPr>
                <w:rFonts w:ascii="Arial Narrow" w:hAnsi="Arial Narrow" w:cs="Arial Narrow"/>
                <w:sz w:val="22"/>
                <w:szCs w:val="22"/>
              </w:rPr>
              <w:t>о</w:t>
            </w:r>
            <w:r>
              <w:rPr>
                <w:rFonts w:ascii="Arial Narrow" w:hAnsi="Arial Narrow" w:cs="Arial Narrow"/>
                <w:sz w:val="22"/>
                <w:szCs w:val="22"/>
              </w:rPr>
              <w:t>бществом, принадлежащих им акций</w:t>
            </w:r>
            <w:r w:rsidR="00885888" w:rsidRPr="004D500F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888" w:rsidRPr="004D500F" w:rsidRDefault="00407224" w:rsidP="00A71AC5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«</w:t>
            </w:r>
            <w:r w:rsidR="000A1F35">
              <w:rPr>
                <w:rFonts w:ascii="Arial Narrow" w:hAnsi="Arial Narrow" w:cs="Arial Narrow"/>
                <w:sz w:val="22"/>
                <w:szCs w:val="22"/>
              </w:rPr>
              <w:t>__</w:t>
            </w:r>
            <w:r>
              <w:rPr>
                <w:rFonts w:ascii="Arial Narrow" w:hAnsi="Arial Narrow" w:cs="Arial Narrow"/>
                <w:sz w:val="22"/>
                <w:szCs w:val="22"/>
              </w:rPr>
              <w:t>___» ____________________ 20______г.</w:t>
            </w:r>
          </w:p>
        </w:tc>
      </w:tr>
      <w:tr w:rsidR="00DF4B2B" w:rsidRPr="004D500F" w:rsidTr="00A71AC5">
        <w:trPr>
          <w:trHeight w:val="402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4B2B" w:rsidRPr="001C1D3F" w:rsidRDefault="00DF4B2B" w:rsidP="00DF4B2B">
            <w:pPr>
              <w:suppressAutoHyphens/>
              <w:ind w:left="-56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C1D3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B2B" w:rsidRPr="001C1D3F" w:rsidRDefault="00DF4B2B" w:rsidP="001C1D3F">
            <w:pPr>
              <w:suppressAutoHyphens/>
              <w:ind w:left="-108"/>
              <w:rPr>
                <w:rFonts w:ascii="Arial Narrow" w:hAnsi="Arial Narrow" w:cs="Arial Narrow"/>
                <w:sz w:val="22"/>
                <w:szCs w:val="22"/>
              </w:rPr>
            </w:pPr>
            <w:r w:rsidRPr="001C1D3F">
              <w:rPr>
                <w:rFonts w:ascii="Arial Narrow" w:hAnsi="Arial Narrow" w:cs="Arial Narrow"/>
                <w:sz w:val="22"/>
                <w:szCs w:val="22"/>
              </w:rPr>
              <w:t xml:space="preserve">Включить в список сведения о банковских счетах зарегистрированных лиц </w:t>
            </w:r>
            <w:r w:rsidRPr="001C1D3F">
              <w:rPr>
                <w:rFonts w:ascii="Arial Narrow" w:hAnsi="Arial Narrow" w:cs="Arial Narrow"/>
              </w:rPr>
              <w:t>(</w:t>
            </w:r>
            <w:r w:rsidRPr="001C1D3F">
              <w:rPr>
                <w:rFonts w:ascii="Arial Narrow" w:hAnsi="Arial Narrow" w:cs="Arial Narrow"/>
                <w:i/>
              </w:rPr>
              <w:t>оплата в соответствии с Прейскурантом</w:t>
            </w:r>
            <w:r w:rsidRPr="001C1D3F">
              <w:rPr>
                <w:rFonts w:ascii="Arial Narrow" w:hAnsi="Arial Narrow" w:cs="Arial Narrow"/>
              </w:rPr>
              <w:t>)</w:t>
            </w:r>
          </w:p>
        </w:tc>
      </w:tr>
      <w:tr w:rsidR="001C1D3F" w:rsidRPr="004D500F" w:rsidTr="00A71AC5">
        <w:trPr>
          <w:trHeight w:val="402"/>
        </w:trPr>
        <w:tc>
          <w:tcPr>
            <w:tcW w:w="104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C1D3F" w:rsidRPr="001C1D3F" w:rsidRDefault="001C1D3F" w:rsidP="001C1D3F">
            <w:pPr>
              <w:suppressAutoHyphens/>
              <w:jc w:val="both"/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1C1D3F">
              <w:rPr>
                <w:rFonts w:ascii="Arial Narrow" w:hAnsi="Arial Narrow" w:cs="Arial Narrow"/>
                <w:i/>
              </w:rPr>
              <w:t>Регистратор составляет список, при условии предоставления Эмитентом сведений об акционерах, голосовавших против или не принявших участие в голосовании по вопросу повестки дня общего собрания акционеров, повлекшего возникновение у акционеров права требовать выкупа обществом, принадлежащих им акций, с указанием количества принадлежащих им голосов (в бумажном и электронном виде).</w:t>
            </w:r>
          </w:p>
        </w:tc>
      </w:tr>
      <w:tr w:rsidR="00DF4B2B" w:rsidRPr="004D500F" w:rsidTr="00A71AC5">
        <w:trPr>
          <w:trHeight w:val="283"/>
        </w:trPr>
        <w:tc>
          <w:tcPr>
            <w:tcW w:w="10456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4B2B" w:rsidRPr="001C1D3F" w:rsidRDefault="00DF4B2B" w:rsidP="0066392B">
            <w:pPr>
              <w:suppressAutoHyphens/>
              <w:spacing w:before="60" w:after="6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C1D3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Сведения о приобретаемых</w:t>
            </w:r>
            <w:r w:rsidR="00A71AC5" w:rsidRPr="00A71AC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/ </w:t>
            </w:r>
            <w:r w:rsidR="00A71AC5" w:rsidRPr="001C1D3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выкупаемых</w:t>
            </w:r>
            <w:r w:rsidRPr="001C1D3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ценных бумагах</w:t>
            </w:r>
          </w:p>
        </w:tc>
      </w:tr>
      <w:tr w:rsidR="00DF4B2B" w:rsidRPr="004D500F" w:rsidTr="004D2686">
        <w:trPr>
          <w:trHeight w:val="548"/>
        </w:trPr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4B2B" w:rsidRPr="004D500F" w:rsidRDefault="00DF4B2B" w:rsidP="00A414D2">
            <w:pPr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4D500F">
              <w:rPr>
                <w:rFonts w:ascii="Arial Narrow" w:hAnsi="Arial Narrow" w:cs="Arial Narrow"/>
                <w:b/>
                <w:sz w:val="22"/>
                <w:szCs w:val="24"/>
              </w:rPr>
              <w:t>Категория (тип) ценных бумаг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B2B" w:rsidRPr="004D500F" w:rsidRDefault="00DF4B2B" w:rsidP="004D2686">
            <w:pPr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  <w:r w:rsidRPr="004D500F">
              <w:rPr>
                <w:rFonts w:ascii="Arial Narrow" w:hAnsi="Arial Narrow" w:cs="Arial Narrow"/>
                <w:sz w:val="22"/>
                <w:szCs w:val="24"/>
              </w:rPr>
              <w:t xml:space="preserve"> Обыкновенные акции</w:t>
            </w:r>
            <w:r>
              <w:rPr>
                <w:rFonts w:ascii="Arial Narrow" w:hAnsi="Arial Narrow" w:cs="Arial Narrow"/>
                <w:sz w:val="22"/>
                <w:szCs w:val="24"/>
              </w:rPr>
              <w:t xml:space="preserve">       </w:t>
            </w: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  <w:r w:rsidRPr="004D500F">
              <w:rPr>
                <w:rFonts w:ascii="Arial Narrow" w:hAnsi="Arial Narrow" w:cs="Arial Narrow"/>
                <w:sz w:val="22"/>
                <w:szCs w:val="24"/>
              </w:rPr>
              <w:t xml:space="preserve"> Привилегированные акции</w:t>
            </w:r>
          </w:p>
        </w:tc>
      </w:tr>
      <w:tr w:rsidR="00DF4B2B" w:rsidRPr="004D500F" w:rsidTr="004D2686">
        <w:trPr>
          <w:trHeight w:val="548"/>
        </w:trPr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4B2B" w:rsidRPr="004D500F" w:rsidRDefault="00DF4B2B" w:rsidP="00A414D2">
            <w:pPr>
              <w:rPr>
                <w:rFonts w:ascii="Arial Narrow" w:hAnsi="Arial Narrow" w:cs="Arial Narrow"/>
                <w:b/>
                <w:sz w:val="22"/>
                <w:szCs w:val="24"/>
              </w:rPr>
            </w:pPr>
            <w:r>
              <w:rPr>
                <w:rFonts w:ascii="Arial Narrow" w:hAnsi="Arial Narrow" w:cs="Arial Narrow"/>
                <w:b/>
                <w:sz w:val="22"/>
                <w:szCs w:val="24"/>
              </w:rPr>
              <w:t>Государственный регистрационный номер выпуска ценных бумаг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B2B" w:rsidRPr="00051AAA" w:rsidRDefault="00DF4B2B" w:rsidP="004D268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D67D78" w:rsidRDefault="00D67D78">
      <w:pPr>
        <w:jc w:val="both"/>
        <w:rPr>
          <w:rFonts w:ascii="Arial Narrow" w:hAnsi="Arial Narrow" w:cs="Arial Narrow"/>
          <w:sz w:val="4"/>
          <w:szCs w:val="4"/>
        </w:rPr>
      </w:pPr>
    </w:p>
    <w:p w:rsidR="004D2686" w:rsidRDefault="004D2686">
      <w:pPr>
        <w:jc w:val="both"/>
        <w:rPr>
          <w:rFonts w:ascii="Arial Narrow" w:hAnsi="Arial Narrow" w:cs="Arial Narrow"/>
          <w:sz w:val="4"/>
          <w:szCs w:val="4"/>
        </w:rPr>
      </w:pPr>
    </w:p>
    <w:p w:rsidR="004D2686" w:rsidRPr="004D500F" w:rsidRDefault="004D2686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5" w:type="dxa"/>
        <w:tblInd w:w="-6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"/>
        <w:gridCol w:w="3227"/>
        <w:gridCol w:w="425"/>
        <w:gridCol w:w="1276"/>
        <w:gridCol w:w="1276"/>
        <w:gridCol w:w="425"/>
        <w:gridCol w:w="3827"/>
        <w:gridCol w:w="39"/>
      </w:tblGrid>
      <w:tr w:rsidR="00B360E9" w:rsidRPr="004D500F" w:rsidTr="0066392B">
        <w:trPr>
          <w:gridBefore w:val="1"/>
          <w:gridAfter w:val="1"/>
          <w:wBefore w:w="60" w:type="dxa"/>
          <w:wAfter w:w="39" w:type="dxa"/>
          <w:trHeight w:val="472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2409DE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b/>
                <w:sz w:val="22"/>
                <w:szCs w:val="22"/>
              </w:rPr>
              <w:t>Форма предоставления</w:t>
            </w:r>
            <w:r w:rsidR="00527499" w:rsidRPr="004D500F">
              <w:rPr>
                <w:rFonts w:ascii="Arial Narrow" w:hAnsi="Arial Narrow" w:cs="Arial Narrow"/>
                <w:b/>
                <w:sz w:val="22"/>
                <w:szCs w:val="22"/>
              </w:rPr>
              <w:t xml:space="preserve"> списка</w:t>
            </w:r>
            <w:r w:rsidRPr="004D500F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393E23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2409DE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Бумажный носитель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2409DE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2409DE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Бумажный и электронный носитель</w:t>
            </w:r>
          </w:p>
        </w:tc>
      </w:tr>
      <w:tr w:rsidR="0066392B" w:rsidRPr="002065E8" w:rsidTr="0066392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498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66392B" w:rsidRDefault="0066392B" w:rsidP="004C3636">
            <w:pPr>
              <w:jc w:val="center"/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:rsidR="0066392B" w:rsidRPr="004D500F" w:rsidRDefault="0066392B" w:rsidP="004C3636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Подпись </w:t>
            </w:r>
            <w:r>
              <w:rPr>
                <w:rFonts w:ascii="Arial Narrow" w:hAnsi="Arial Narrow" w:cs="Arial Narrow"/>
                <w:b/>
                <w:bCs/>
                <w:szCs w:val="16"/>
              </w:rPr>
              <w:t>лица, имеющего право действовать без доверенности от имени Э</w:t>
            </w: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митента </w:t>
            </w:r>
          </w:p>
          <w:p w:rsidR="0066392B" w:rsidRPr="004D500F" w:rsidRDefault="0066392B" w:rsidP="004C3636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(его уполномоченного представителя)</w:t>
            </w:r>
          </w:p>
          <w:p w:rsidR="0066392B" w:rsidRPr="00FD5D5D" w:rsidRDefault="0066392B" w:rsidP="004C3636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и собственноручная расшифровка подписи</w:t>
            </w:r>
          </w:p>
        </w:tc>
        <w:tc>
          <w:tcPr>
            <w:tcW w:w="55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92B" w:rsidRPr="00A22B5E" w:rsidRDefault="0066392B" w:rsidP="004C3636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7601F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F7601F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66392B" w:rsidRPr="00A22B5E" w:rsidTr="006E3F6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1"/>
        </w:trPr>
        <w:tc>
          <w:tcPr>
            <w:tcW w:w="498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6392B" w:rsidRPr="00350BF5" w:rsidRDefault="0066392B" w:rsidP="004C3636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gridSpan w:val="4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66392B" w:rsidRPr="00A22B5E" w:rsidRDefault="0066392B" w:rsidP="004C363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66392B" w:rsidRPr="0092548B" w:rsidRDefault="0066392B" w:rsidP="0066392B">
      <w:pPr>
        <w:jc w:val="both"/>
        <w:rPr>
          <w:rFonts w:ascii="Arial Narrow" w:hAnsi="Arial Narrow" w:cs="Arial Narrow"/>
          <w:sz w:val="4"/>
          <w:szCs w:val="4"/>
        </w:rPr>
      </w:pPr>
    </w:p>
    <w:p w:rsidR="0066392B" w:rsidRPr="00091D47" w:rsidRDefault="0066392B" w:rsidP="0066392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66392B" w:rsidRDefault="0066392B" w:rsidP="0066392B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091D47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492"/>
        <w:gridCol w:w="1390"/>
        <w:gridCol w:w="3189"/>
      </w:tblGrid>
      <w:tr w:rsidR="0066392B" w:rsidTr="0066392B">
        <w:trPr>
          <w:trHeight w:val="548"/>
        </w:trPr>
        <w:tc>
          <w:tcPr>
            <w:tcW w:w="1456" w:type="dxa"/>
            <w:vMerge w:val="restart"/>
            <w:vAlign w:val="center"/>
          </w:tcPr>
          <w:p w:rsidR="0066392B" w:rsidRPr="001C4D0F" w:rsidRDefault="0066392B" w:rsidP="004C3636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Подпись и ФИО </w:t>
            </w:r>
            <w:r w:rsidRPr="001C4D0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получателя</w:t>
            </w:r>
          </w:p>
        </w:tc>
        <w:tc>
          <w:tcPr>
            <w:tcW w:w="4492" w:type="dxa"/>
            <w:vAlign w:val="bottom"/>
          </w:tcPr>
          <w:p w:rsidR="0066392B" w:rsidRDefault="0066392B" w:rsidP="004C3636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>
              <w:rPr>
                <w:rFonts w:ascii="Arial Narrow" w:hAnsi="Arial Narrow" w:cs="Arial Narrow"/>
                <w:bCs/>
                <w:szCs w:val="22"/>
              </w:rPr>
              <w:t>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66392B" w:rsidRDefault="0066392B" w:rsidP="004C3636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:rsidR="0066392B" w:rsidRPr="001C4D0F" w:rsidRDefault="0066392B" w:rsidP="004C3636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1C4D0F">
              <w:rPr>
                <w:rFonts w:ascii="Arial Narrow" w:hAnsi="Arial Narrow" w:cs="Arial Narrow"/>
                <w:sz w:val="18"/>
                <w:szCs w:val="22"/>
              </w:rPr>
              <w:t>«__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__» ____________________ 20_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 г.</w:t>
            </w:r>
          </w:p>
        </w:tc>
      </w:tr>
      <w:tr w:rsidR="0066392B" w:rsidTr="0066392B">
        <w:trPr>
          <w:trHeight w:hRule="exact" w:val="70"/>
        </w:trPr>
        <w:tc>
          <w:tcPr>
            <w:tcW w:w="1456" w:type="dxa"/>
            <w:vMerge/>
            <w:vAlign w:val="center"/>
          </w:tcPr>
          <w:p w:rsidR="0066392B" w:rsidRPr="00F45751" w:rsidRDefault="0066392B" w:rsidP="004C3636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92" w:type="dxa"/>
            <w:vAlign w:val="bottom"/>
          </w:tcPr>
          <w:p w:rsidR="0066392B" w:rsidRPr="00F45751" w:rsidRDefault="0066392B" w:rsidP="004C3636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66392B" w:rsidRPr="00F45751" w:rsidRDefault="0066392B" w:rsidP="004C3636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:rsidR="0066392B" w:rsidRPr="00F45751" w:rsidRDefault="0066392B" w:rsidP="004C3636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66392B" w:rsidRPr="00287469" w:rsidRDefault="0066392B" w:rsidP="0066392B">
      <w:pPr>
        <w:pStyle w:val="a8"/>
        <w:rPr>
          <w:sz w:val="2"/>
          <w:szCs w:val="2"/>
        </w:rPr>
      </w:pPr>
    </w:p>
    <w:sectPr w:rsidR="0066392B" w:rsidRPr="00287469" w:rsidSect="004D3057">
      <w:headerReference w:type="default" r:id="rId7"/>
      <w:headerReference w:type="first" r:id="rId8"/>
      <w:footerReference w:type="first" r:id="rId9"/>
      <w:pgSz w:w="11907" w:h="16840" w:code="9"/>
      <w:pgMar w:top="568" w:right="567" w:bottom="426" w:left="1134" w:header="426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49" w:rsidRDefault="00830949">
      <w:r>
        <w:separator/>
      </w:r>
    </w:p>
  </w:endnote>
  <w:endnote w:type="continuationSeparator" w:id="0">
    <w:p w:rsidR="00830949" w:rsidRDefault="0083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66392B" w:rsidTr="004C3636">
      <w:tc>
        <w:tcPr>
          <w:tcW w:w="10640" w:type="dxa"/>
          <w:gridSpan w:val="5"/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66392B" w:rsidTr="004C3636">
      <w:tc>
        <w:tcPr>
          <w:tcW w:w="3245" w:type="dxa"/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66392B" w:rsidRPr="00C85938" w:rsidRDefault="0066392B" w:rsidP="0066392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66392B" w:rsidTr="004C3636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66392B" w:rsidRPr="00C85938" w:rsidRDefault="0066392B" w:rsidP="0066392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66392B" w:rsidRPr="00581E04" w:rsidTr="004C3636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66392B" w:rsidRPr="00C85938" w:rsidRDefault="0066392B" w:rsidP="0066392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66392B" w:rsidRPr="00C85938" w:rsidRDefault="0066392B" w:rsidP="0066392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66392B" w:rsidRPr="00C85938" w:rsidRDefault="0066392B" w:rsidP="0066392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66392B" w:rsidRPr="00C85938" w:rsidRDefault="0066392B" w:rsidP="0066392B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66392B" w:rsidRPr="00C85938" w:rsidRDefault="0066392B" w:rsidP="0066392B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4D3057" w:rsidRPr="0066392B" w:rsidRDefault="004D3057" w:rsidP="006639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49" w:rsidRDefault="00830949">
      <w:r>
        <w:separator/>
      </w:r>
    </w:p>
  </w:footnote>
  <w:footnote w:type="continuationSeparator" w:id="0">
    <w:p w:rsidR="00830949" w:rsidRDefault="0083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2B" w:rsidRDefault="00DF4B2B">
    <w:pPr>
      <w:pStyle w:val="a6"/>
      <w:rPr>
        <w:sz w:val="8"/>
        <w:szCs w:val="8"/>
      </w:rPr>
    </w:pPr>
  </w:p>
  <w:p w:rsidR="00DF4B2B" w:rsidRDefault="00DF4B2B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0F" w:rsidRPr="00C22CAF" w:rsidRDefault="00312B0F" w:rsidP="00312B0F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499" w:type="dxa"/>
      <w:tblInd w:w="-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90"/>
      <w:gridCol w:w="4069"/>
      <w:gridCol w:w="2268"/>
      <w:gridCol w:w="2972"/>
    </w:tblGrid>
    <w:tr w:rsidR="00312B0F" w:rsidRPr="00834364" w:rsidTr="00312B0F">
      <w:trPr>
        <w:trHeight w:val="255"/>
      </w:trPr>
      <w:tc>
        <w:tcPr>
          <w:tcW w:w="1190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312B0F" w:rsidRPr="00BE5F39" w:rsidRDefault="008113D7" w:rsidP="00312B0F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069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312B0F" w:rsidRPr="00BE5F39" w:rsidRDefault="00372942" w:rsidP="00312B0F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312B0F" w:rsidRPr="00BE5F39" w:rsidRDefault="00312B0F" w:rsidP="00312B0F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72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312B0F" w:rsidRPr="00BE5F39" w:rsidRDefault="00312B0F" w:rsidP="00312B0F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12B0F" w:rsidRPr="00834364" w:rsidTr="00312B0F">
      <w:trPr>
        <w:trHeight w:val="330"/>
      </w:trPr>
      <w:tc>
        <w:tcPr>
          <w:tcW w:w="1190" w:type="dxa"/>
          <w:vMerge/>
          <w:tcBorders>
            <w:left w:val="double" w:sz="4" w:space="0" w:color="auto"/>
            <w:bottom w:val="double" w:sz="4" w:space="0" w:color="auto"/>
          </w:tcBorders>
        </w:tcPr>
        <w:p w:rsidR="00312B0F" w:rsidRPr="00BE5F39" w:rsidRDefault="00312B0F" w:rsidP="00312B0F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069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312B0F" w:rsidRPr="00BE5F39" w:rsidRDefault="006F5A10" w:rsidP="006F5A1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312B0F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240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12B0F" w:rsidRPr="00BE5F39" w:rsidRDefault="006F5A10" w:rsidP="006F5A10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DF4B2B" w:rsidRDefault="00DF4B2B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4F3F0D"/>
    <w:multiLevelType w:val="hybridMultilevel"/>
    <w:tmpl w:val="3B14E3EC"/>
    <w:lvl w:ilvl="0" w:tplc="27F8D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832"/>
    <w:multiLevelType w:val="hybridMultilevel"/>
    <w:tmpl w:val="646AAFA8"/>
    <w:lvl w:ilvl="0" w:tplc="33965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AF6"/>
    <w:multiLevelType w:val="hybridMultilevel"/>
    <w:tmpl w:val="B29A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03E39"/>
    <w:rsid w:val="000257B7"/>
    <w:rsid w:val="00027C05"/>
    <w:rsid w:val="0003594F"/>
    <w:rsid w:val="000469A2"/>
    <w:rsid w:val="00046D1B"/>
    <w:rsid w:val="00051AAA"/>
    <w:rsid w:val="00056AF6"/>
    <w:rsid w:val="000609F4"/>
    <w:rsid w:val="00064AE7"/>
    <w:rsid w:val="00072203"/>
    <w:rsid w:val="000778F0"/>
    <w:rsid w:val="00082DCA"/>
    <w:rsid w:val="00090995"/>
    <w:rsid w:val="000A1F35"/>
    <w:rsid w:val="000B23BF"/>
    <w:rsid w:val="000B3069"/>
    <w:rsid w:val="000B5C69"/>
    <w:rsid w:val="000C2024"/>
    <w:rsid w:val="000C3632"/>
    <w:rsid w:val="000D37B3"/>
    <w:rsid w:val="000D3A8D"/>
    <w:rsid w:val="000D5A7D"/>
    <w:rsid w:val="000E2C6F"/>
    <w:rsid w:val="000E4A1F"/>
    <w:rsid w:val="000F0AF9"/>
    <w:rsid w:val="00114E08"/>
    <w:rsid w:val="001225D7"/>
    <w:rsid w:val="00126706"/>
    <w:rsid w:val="00133007"/>
    <w:rsid w:val="00145A1D"/>
    <w:rsid w:val="0018091B"/>
    <w:rsid w:val="00184CF3"/>
    <w:rsid w:val="00191ABE"/>
    <w:rsid w:val="0019479F"/>
    <w:rsid w:val="001B3A32"/>
    <w:rsid w:val="001C1D3F"/>
    <w:rsid w:val="001C3ED4"/>
    <w:rsid w:val="001C4471"/>
    <w:rsid w:val="001C5F86"/>
    <w:rsid w:val="001C6307"/>
    <w:rsid w:val="001F3F34"/>
    <w:rsid w:val="001F57B0"/>
    <w:rsid w:val="00203B4A"/>
    <w:rsid w:val="00204EEE"/>
    <w:rsid w:val="00210193"/>
    <w:rsid w:val="0021132B"/>
    <w:rsid w:val="002127C8"/>
    <w:rsid w:val="00234EDB"/>
    <w:rsid w:val="002409DE"/>
    <w:rsid w:val="00245344"/>
    <w:rsid w:val="002572BE"/>
    <w:rsid w:val="002746A7"/>
    <w:rsid w:val="002763FE"/>
    <w:rsid w:val="002843D0"/>
    <w:rsid w:val="00287469"/>
    <w:rsid w:val="0029274E"/>
    <w:rsid w:val="002949D8"/>
    <w:rsid w:val="002A4075"/>
    <w:rsid w:val="002B14D0"/>
    <w:rsid w:val="002E63FE"/>
    <w:rsid w:val="002E762D"/>
    <w:rsid w:val="002F36CD"/>
    <w:rsid w:val="00300544"/>
    <w:rsid w:val="00312B0F"/>
    <w:rsid w:val="00313D0E"/>
    <w:rsid w:val="00316BB1"/>
    <w:rsid w:val="00356DF4"/>
    <w:rsid w:val="003638C0"/>
    <w:rsid w:val="00372942"/>
    <w:rsid w:val="00385CBA"/>
    <w:rsid w:val="00393E23"/>
    <w:rsid w:val="003B3159"/>
    <w:rsid w:val="003C0190"/>
    <w:rsid w:val="003C0A75"/>
    <w:rsid w:val="003C1ABD"/>
    <w:rsid w:val="003C4208"/>
    <w:rsid w:val="003D758D"/>
    <w:rsid w:val="00404C66"/>
    <w:rsid w:val="00407224"/>
    <w:rsid w:val="00421409"/>
    <w:rsid w:val="00431892"/>
    <w:rsid w:val="00434FE5"/>
    <w:rsid w:val="0043732F"/>
    <w:rsid w:val="00442EA7"/>
    <w:rsid w:val="00471EB6"/>
    <w:rsid w:val="00474E21"/>
    <w:rsid w:val="00486361"/>
    <w:rsid w:val="00493A3D"/>
    <w:rsid w:val="004A0DC4"/>
    <w:rsid w:val="004A1CB8"/>
    <w:rsid w:val="004A7460"/>
    <w:rsid w:val="004B2A57"/>
    <w:rsid w:val="004B2FA5"/>
    <w:rsid w:val="004B3B35"/>
    <w:rsid w:val="004B5436"/>
    <w:rsid w:val="004C3636"/>
    <w:rsid w:val="004D2686"/>
    <w:rsid w:val="004D3057"/>
    <w:rsid w:val="004D39BE"/>
    <w:rsid w:val="004D500F"/>
    <w:rsid w:val="004D53B7"/>
    <w:rsid w:val="004D5A62"/>
    <w:rsid w:val="004F4AE4"/>
    <w:rsid w:val="004F71FA"/>
    <w:rsid w:val="00511DCA"/>
    <w:rsid w:val="00522192"/>
    <w:rsid w:val="00523CCC"/>
    <w:rsid w:val="00525BE7"/>
    <w:rsid w:val="00527499"/>
    <w:rsid w:val="00534A86"/>
    <w:rsid w:val="005442A4"/>
    <w:rsid w:val="005600A5"/>
    <w:rsid w:val="00561D5B"/>
    <w:rsid w:val="00570868"/>
    <w:rsid w:val="0057615D"/>
    <w:rsid w:val="00576185"/>
    <w:rsid w:val="0058032E"/>
    <w:rsid w:val="00580F32"/>
    <w:rsid w:val="00582634"/>
    <w:rsid w:val="00593979"/>
    <w:rsid w:val="00597AB8"/>
    <w:rsid w:val="005A0B62"/>
    <w:rsid w:val="005A43AD"/>
    <w:rsid w:val="005D0C64"/>
    <w:rsid w:val="005E1B5C"/>
    <w:rsid w:val="005E4644"/>
    <w:rsid w:val="005E7101"/>
    <w:rsid w:val="005F006F"/>
    <w:rsid w:val="006129CC"/>
    <w:rsid w:val="00613021"/>
    <w:rsid w:val="00622CF4"/>
    <w:rsid w:val="00632FC6"/>
    <w:rsid w:val="00650340"/>
    <w:rsid w:val="00650851"/>
    <w:rsid w:val="00654A2A"/>
    <w:rsid w:val="0066392B"/>
    <w:rsid w:val="00671114"/>
    <w:rsid w:val="0067552E"/>
    <w:rsid w:val="00694067"/>
    <w:rsid w:val="0069753F"/>
    <w:rsid w:val="006B15FF"/>
    <w:rsid w:val="006B2B30"/>
    <w:rsid w:val="006B722A"/>
    <w:rsid w:val="006E3F6C"/>
    <w:rsid w:val="006F5A10"/>
    <w:rsid w:val="006F775D"/>
    <w:rsid w:val="00700EAB"/>
    <w:rsid w:val="0070591E"/>
    <w:rsid w:val="007132C5"/>
    <w:rsid w:val="007268A8"/>
    <w:rsid w:val="007331C5"/>
    <w:rsid w:val="00744A54"/>
    <w:rsid w:val="00753220"/>
    <w:rsid w:val="00760FE2"/>
    <w:rsid w:val="00764678"/>
    <w:rsid w:val="00766277"/>
    <w:rsid w:val="00770445"/>
    <w:rsid w:val="007721BF"/>
    <w:rsid w:val="00773596"/>
    <w:rsid w:val="00780BEA"/>
    <w:rsid w:val="007913DC"/>
    <w:rsid w:val="007970AE"/>
    <w:rsid w:val="007A0F11"/>
    <w:rsid w:val="007A2FD3"/>
    <w:rsid w:val="007B187B"/>
    <w:rsid w:val="007B2A7A"/>
    <w:rsid w:val="007E4307"/>
    <w:rsid w:val="007E529F"/>
    <w:rsid w:val="0081008C"/>
    <w:rsid w:val="008113D7"/>
    <w:rsid w:val="00811E1F"/>
    <w:rsid w:val="008216D7"/>
    <w:rsid w:val="00821C41"/>
    <w:rsid w:val="008273D3"/>
    <w:rsid w:val="00827D90"/>
    <w:rsid w:val="0083022B"/>
    <w:rsid w:val="00830949"/>
    <w:rsid w:val="00832775"/>
    <w:rsid w:val="0085227E"/>
    <w:rsid w:val="00873755"/>
    <w:rsid w:val="00885888"/>
    <w:rsid w:val="00890A04"/>
    <w:rsid w:val="00894DFA"/>
    <w:rsid w:val="00896015"/>
    <w:rsid w:val="008A5329"/>
    <w:rsid w:val="008A77B5"/>
    <w:rsid w:val="008B2F4F"/>
    <w:rsid w:val="008D283C"/>
    <w:rsid w:val="008D583D"/>
    <w:rsid w:val="008E4D30"/>
    <w:rsid w:val="008F0D6E"/>
    <w:rsid w:val="008F30FA"/>
    <w:rsid w:val="009011FB"/>
    <w:rsid w:val="00906667"/>
    <w:rsid w:val="0091489E"/>
    <w:rsid w:val="00922449"/>
    <w:rsid w:val="00923275"/>
    <w:rsid w:val="0093577F"/>
    <w:rsid w:val="00941D16"/>
    <w:rsid w:val="00942740"/>
    <w:rsid w:val="00944FEF"/>
    <w:rsid w:val="00964168"/>
    <w:rsid w:val="009674AD"/>
    <w:rsid w:val="0098056B"/>
    <w:rsid w:val="00987846"/>
    <w:rsid w:val="009B0255"/>
    <w:rsid w:val="009B30B5"/>
    <w:rsid w:val="009D7F78"/>
    <w:rsid w:val="009E14E1"/>
    <w:rsid w:val="009F43D2"/>
    <w:rsid w:val="009F5BA9"/>
    <w:rsid w:val="00A07630"/>
    <w:rsid w:val="00A13E51"/>
    <w:rsid w:val="00A225D3"/>
    <w:rsid w:val="00A243D6"/>
    <w:rsid w:val="00A359BE"/>
    <w:rsid w:val="00A414D2"/>
    <w:rsid w:val="00A47031"/>
    <w:rsid w:val="00A71AC5"/>
    <w:rsid w:val="00A77201"/>
    <w:rsid w:val="00A82244"/>
    <w:rsid w:val="00A84959"/>
    <w:rsid w:val="00AA361B"/>
    <w:rsid w:val="00AA7DC0"/>
    <w:rsid w:val="00AB2605"/>
    <w:rsid w:val="00AB3ECF"/>
    <w:rsid w:val="00AF3D5C"/>
    <w:rsid w:val="00B045E5"/>
    <w:rsid w:val="00B05103"/>
    <w:rsid w:val="00B0633F"/>
    <w:rsid w:val="00B124CE"/>
    <w:rsid w:val="00B23606"/>
    <w:rsid w:val="00B360E9"/>
    <w:rsid w:val="00B43C21"/>
    <w:rsid w:val="00B74419"/>
    <w:rsid w:val="00B757F1"/>
    <w:rsid w:val="00B80826"/>
    <w:rsid w:val="00B836A7"/>
    <w:rsid w:val="00B8680C"/>
    <w:rsid w:val="00B918C7"/>
    <w:rsid w:val="00B9674E"/>
    <w:rsid w:val="00BA2714"/>
    <w:rsid w:val="00BA44B5"/>
    <w:rsid w:val="00BA62A0"/>
    <w:rsid w:val="00BC2DC0"/>
    <w:rsid w:val="00BC7151"/>
    <w:rsid w:val="00BF3B51"/>
    <w:rsid w:val="00C11941"/>
    <w:rsid w:val="00C13076"/>
    <w:rsid w:val="00C13D23"/>
    <w:rsid w:val="00C16C46"/>
    <w:rsid w:val="00C4468B"/>
    <w:rsid w:val="00C45ED1"/>
    <w:rsid w:val="00C54316"/>
    <w:rsid w:val="00C76CE5"/>
    <w:rsid w:val="00CA2E91"/>
    <w:rsid w:val="00CA6A1F"/>
    <w:rsid w:val="00CC3269"/>
    <w:rsid w:val="00CC4882"/>
    <w:rsid w:val="00CC4FAE"/>
    <w:rsid w:val="00CD1023"/>
    <w:rsid w:val="00CD241F"/>
    <w:rsid w:val="00CD34A4"/>
    <w:rsid w:val="00CE021B"/>
    <w:rsid w:val="00CE1E11"/>
    <w:rsid w:val="00CE7512"/>
    <w:rsid w:val="00CF0F69"/>
    <w:rsid w:val="00D01D7F"/>
    <w:rsid w:val="00D0204F"/>
    <w:rsid w:val="00D23B1C"/>
    <w:rsid w:val="00D25FF1"/>
    <w:rsid w:val="00D427E6"/>
    <w:rsid w:val="00D61943"/>
    <w:rsid w:val="00D642C4"/>
    <w:rsid w:val="00D65672"/>
    <w:rsid w:val="00D67D78"/>
    <w:rsid w:val="00D70334"/>
    <w:rsid w:val="00D7036A"/>
    <w:rsid w:val="00DA0DC3"/>
    <w:rsid w:val="00DA4383"/>
    <w:rsid w:val="00DB5142"/>
    <w:rsid w:val="00DC04DD"/>
    <w:rsid w:val="00DC345F"/>
    <w:rsid w:val="00DD1B70"/>
    <w:rsid w:val="00DD57E1"/>
    <w:rsid w:val="00DE2AD0"/>
    <w:rsid w:val="00DE37B8"/>
    <w:rsid w:val="00DE4361"/>
    <w:rsid w:val="00DF4B2B"/>
    <w:rsid w:val="00E02D47"/>
    <w:rsid w:val="00E150D8"/>
    <w:rsid w:val="00E16B3A"/>
    <w:rsid w:val="00E16F3E"/>
    <w:rsid w:val="00E25DC6"/>
    <w:rsid w:val="00E43448"/>
    <w:rsid w:val="00E43FB7"/>
    <w:rsid w:val="00E4648A"/>
    <w:rsid w:val="00E51D44"/>
    <w:rsid w:val="00E52789"/>
    <w:rsid w:val="00E562FD"/>
    <w:rsid w:val="00E6382B"/>
    <w:rsid w:val="00E919EE"/>
    <w:rsid w:val="00E93C63"/>
    <w:rsid w:val="00EB1FB9"/>
    <w:rsid w:val="00EB3CED"/>
    <w:rsid w:val="00EB5658"/>
    <w:rsid w:val="00EC75F9"/>
    <w:rsid w:val="00EF708A"/>
    <w:rsid w:val="00F051E0"/>
    <w:rsid w:val="00F05962"/>
    <w:rsid w:val="00F16517"/>
    <w:rsid w:val="00F16A3E"/>
    <w:rsid w:val="00F16DB8"/>
    <w:rsid w:val="00F31CD3"/>
    <w:rsid w:val="00F34B31"/>
    <w:rsid w:val="00F40270"/>
    <w:rsid w:val="00F41AD4"/>
    <w:rsid w:val="00F66152"/>
    <w:rsid w:val="00F67D07"/>
    <w:rsid w:val="00F777C7"/>
    <w:rsid w:val="00F96888"/>
    <w:rsid w:val="00FA687B"/>
    <w:rsid w:val="00FA7387"/>
    <w:rsid w:val="00FC1BF7"/>
    <w:rsid w:val="00FE4984"/>
    <w:rsid w:val="00FE53E2"/>
    <w:rsid w:val="00FE74D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8C6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link w:val="22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  <w:rPr>
      <w:lang w:val="x-none" w:eastAsia="x-none"/>
    </w:rPr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rPr>
      <w:lang w:val="x-none" w:eastAsia="x-none"/>
    </w:rPr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  <w:rPr>
      <w:lang w:val="x-none" w:eastAsia="x-none"/>
    </w:r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rPr>
      <w:lang w:val="x-none" w:eastAsia="x-none"/>
    </w:rPr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  <w:rPr>
      <w:lang w:val="x-none" w:eastAsia="x-none"/>
    </w:r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/>
      <w:lang w:val="x-none" w:eastAsia="x-none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  <w:rPr>
      <w:lang w:val="x-none" w:eastAsia="x-none"/>
    </w:rPr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  <w:rPr>
      <w:lang w:val="x-none" w:eastAsia="x-none"/>
    </w:rPr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  <w:rPr>
      <w:lang w:val="x-none" w:eastAsia="x-none"/>
    </w:rPr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/>
      <w:sz w:val="16"/>
      <w:szCs w:val="16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5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annotation subject"/>
    <w:basedOn w:val="afff6"/>
    <w:next w:val="afff6"/>
    <w:link w:val="affff2"/>
    <w:uiPriority w:val="99"/>
    <w:semiHidden/>
    <w:unhideWhenUsed/>
    <w:rsid w:val="00DA4383"/>
    <w:rPr>
      <w:b/>
      <w:bCs/>
      <w:lang w:val="ru-RU" w:eastAsia="ru-RU"/>
    </w:rPr>
  </w:style>
  <w:style w:type="character" w:customStyle="1" w:styleId="affff2">
    <w:name w:val="Тема примечания Знак"/>
    <w:link w:val="affff1"/>
    <w:uiPriority w:val="99"/>
    <w:semiHidden/>
    <w:rsid w:val="00DA438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на предоставление списка зарегистрированных лиц,</vt:lpstr>
    </vt:vector>
  </TitlesOfParts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на предоставление списка зарегистрированных лиц,</dc:title>
  <dc:subject/>
  <dc:creator/>
  <cp:keywords/>
  <cp:lastModifiedBy/>
  <cp:revision>1</cp:revision>
  <cp:lastPrinted>2015-03-24T08:23:00Z</cp:lastPrinted>
  <dcterms:created xsi:type="dcterms:W3CDTF">2019-10-14T15:00:00Z</dcterms:created>
  <dcterms:modified xsi:type="dcterms:W3CDTF">2023-03-31T07:08:00Z</dcterms:modified>
</cp:coreProperties>
</file>