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4A71" w14:textId="77777777" w:rsidR="007A4AA7" w:rsidRDefault="007A4AA7" w:rsidP="007A4AA7">
      <w:pPr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 xml:space="preserve">Форма </w:t>
      </w:r>
      <w:r>
        <w:rPr>
          <w:rFonts w:ascii="Tahoma" w:hAnsi="Tahoma" w:cs="Tahoma"/>
          <w:b/>
          <w:sz w:val="28"/>
          <w:szCs w:val="28"/>
        </w:rPr>
        <w:t>8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7A4AA7" w:rsidRPr="005456CB" w14:paraId="7EBBC3ED" w14:textId="77777777" w:rsidTr="00184347">
        <w:trPr>
          <w:trHeight w:val="213"/>
        </w:trPr>
        <w:tc>
          <w:tcPr>
            <w:tcW w:w="3568" w:type="dxa"/>
            <w:shd w:val="clear" w:color="auto" w:fill="auto"/>
          </w:tcPr>
          <w:p w14:paraId="5311AFFC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14:paraId="689935B4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14:paraId="58AE2E74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14:paraId="2D38FFD8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7A4AA7" w:rsidRPr="005456CB" w14:paraId="044F3CA0" w14:textId="77777777" w:rsidTr="00184347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14:paraId="04585FBA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4D5D032A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AA7" w:rsidRPr="005456CB" w14:paraId="1E5E2183" w14:textId="77777777" w:rsidTr="00184347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14:paraId="6ED57BD9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0EFD16BE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AA7" w:rsidRPr="005456CB" w14:paraId="7AF277C4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C3851B2" w14:textId="77777777" w:rsidR="007A4AA7" w:rsidRPr="00DB448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37A2C87F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AA7" w:rsidRPr="005456CB" w14:paraId="14CFF0CF" w14:textId="77777777" w:rsidTr="00184347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8CEB" w14:textId="77777777" w:rsidR="007A4AA7" w:rsidRPr="00DB448B" w:rsidRDefault="007A4AA7" w:rsidP="007A4A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7A4AA7" w:rsidRPr="005456CB" w14:paraId="082599AF" w14:textId="77777777" w:rsidTr="00184347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55FC16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14:paraId="65B48506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59601763" w14:textId="77777777" w:rsidR="007A4AA7" w:rsidRPr="005456CB" w:rsidRDefault="007A4AA7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6E137F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14:paraId="57EEC381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14:paraId="7DCF19EE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22B926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7A4AA7" w:rsidRPr="005456CB" w14:paraId="4E66FD62" w14:textId="77777777" w:rsidTr="00184347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5858EDD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0FC68848" w14:textId="77777777" w:rsidR="007A4AA7" w:rsidRPr="005456CB" w:rsidRDefault="007A4AA7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AA7" w:rsidRPr="00500E93" w14:paraId="67369268" w14:textId="77777777" w:rsidTr="00184347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8087" w14:textId="77777777" w:rsidR="007A4AA7" w:rsidRPr="00DB448B" w:rsidRDefault="007A4AA7" w:rsidP="007A4A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7A4AA7" w:rsidRPr="005456CB" w14:paraId="5FFE5D52" w14:textId="77777777" w:rsidTr="00184347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9B980B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</w:t>
            </w:r>
            <w:proofErr w:type="gramStart"/>
            <w:r w:rsidRPr="001963C2">
              <w:rPr>
                <w:rFonts w:ascii="Tahoma" w:hAnsi="Tahoma" w:cs="Tahoma"/>
                <w:sz w:val="16"/>
                <w:szCs w:val="16"/>
              </w:rPr>
              <w:t>если  решение</w:t>
            </w:r>
            <w:proofErr w:type="gramEnd"/>
            <w:r w:rsidRPr="001963C2">
              <w:rPr>
                <w:rFonts w:ascii="Tahoma" w:hAnsi="Tahoma" w:cs="Tahoma"/>
                <w:sz w:val="16"/>
                <w:szCs w:val="16"/>
              </w:rPr>
              <w:t xml:space="preserve">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324A5ED" w14:textId="77777777" w:rsidR="007A4AA7" w:rsidRPr="005456CB" w:rsidRDefault="007A4AA7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AA7" w:rsidRPr="005456CB" w14:paraId="1B22D71D" w14:textId="77777777" w:rsidTr="00184347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14:paraId="3C4F061B" w14:textId="77777777" w:rsidR="007A4AA7" w:rsidRPr="005456CB" w:rsidRDefault="007A4AA7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3EAA0231" w14:textId="77777777" w:rsidR="007A4AA7" w:rsidRPr="005456CB" w:rsidRDefault="007A4AA7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AA7" w:rsidRPr="005456CB" w14:paraId="2A6C41D5" w14:textId="77777777" w:rsidTr="00184347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14:paraId="22A327B0" w14:textId="77777777" w:rsidR="007A4AA7" w:rsidRPr="005456CB" w:rsidRDefault="007A4AA7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14:paraId="68364E98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06721E40" w14:textId="77777777" w:rsidR="007A4AA7" w:rsidRPr="005456CB" w:rsidRDefault="007A4AA7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62FF287B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14:paraId="71C0EF77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11AFA0F1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14:paraId="19BE0902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14:paraId="16265363" w14:textId="77777777" w:rsidR="007A4AA7" w:rsidRDefault="007A4AA7" w:rsidP="007A4AA7">
      <w:pPr>
        <w:jc w:val="center"/>
        <w:rPr>
          <w:rFonts w:ascii="Tahoma" w:hAnsi="Tahoma" w:cs="Tahoma"/>
          <w:b/>
          <w:sz w:val="28"/>
          <w:szCs w:val="28"/>
        </w:rPr>
      </w:pPr>
    </w:p>
    <w:p w14:paraId="5759A99F" w14:textId="77777777" w:rsidR="007A4AA7" w:rsidRPr="007F4672" w:rsidRDefault="007A4AA7" w:rsidP="007A4AA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И</w:t>
      </w:r>
      <w:r w:rsidRPr="003B65DF">
        <w:rPr>
          <w:rFonts w:ascii="Tahoma" w:hAnsi="Tahoma" w:cs="Tahoma"/>
          <w:b/>
          <w:sz w:val="28"/>
          <w:szCs w:val="28"/>
        </w:rPr>
        <w:t>нформация, связанная с осуществлением права приобретения размещаемых посредством закрытой подписки только среди акционеров дополнительных акций эмитента и ценных бумаг эмитента, конвертируемых в его акции, пропорционально количеству принадлежащих акционерам акций соответствующей категории</w:t>
      </w:r>
      <w:r>
        <w:rPr>
          <w:rFonts w:ascii="Tahoma" w:hAnsi="Tahoma" w:cs="Tahoma"/>
          <w:b/>
          <w:sz w:val="28"/>
          <w:szCs w:val="28"/>
        </w:rPr>
        <w:t xml:space="preserve"> (типа)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7400"/>
        <w:gridCol w:w="7768"/>
      </w:tblGrid>
      <w:tr w:rsidR="007A4AA7" w:rsidRPr="005456CB" w14:paraId="29C8735B" w14:textId="77777777" w:rsidTr="00184347">
        <w:tc>
          <w:tcPr>
            <w:tcW w:w="7400" w:type="dxa"/>
          </w:tcPr>
          <w:p w14:paraId="25CD1C7E" w14:textId="77777777" w:rsidR="007A4AA7" w:rsidRPr="005456CB" w:rsidRDefault="007A4AA7" w:rsidP="001843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768" w:type="dxa"/>
          </w:tcPr>
          <w:p w14:paraId="48CADE8C" w14:textId="77777777" w:rsidR="007A4AA7" w:rsidRPr="005456CB" w:rsidRDefault="007A4AA7" w:rsidP="00184347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09FE4360" w14:textId="77777777" w:rsidR="007A4AA7" w:rsidRDefault="007A4AA7" w:rsidP="007A4AA7">
      <w:pPr>
        <w:rPr>
          <w:rFonts w:ascii="Tahoma" w:hAnsi="Tahoma" w:cs="Tahoma"/>
        </w:rPr>
      </w:pPr>
    </w:p>
    <w:p w14:paraId="7A6B8121" w14:textId="77777777" w:rsidR="007A4AA7" w:rsidRPr="00EB7072" w:rsidRDefault="007A4AA7" w:rsidP="007A4AA7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8</w:t>
      </w:r>
      <w:r w:rsidRPr="005456CB">
        <w:rPr>
          <w:rFonts w:ascii="Tahoma" w:hAnsi="Tahoma" w:cs="Tahoma"/>
          <w:b/>
          <w:sz w:val="28"/>
          <w:szCs w:val="28"/>
        </w:rPr>
        <w:t xml:space="preserve">.2. </w:t>
      </w:r>
      <w:r w:rsidRPr="00EB7072">
        <w:rPr>
          <w:rFonts w:ascii="Tahoma" w:hAnsi="Tahoma" w:cs="Tahoma"/>
          <w:b/>
          <w:sz w:val="28"/>
          <w:szCs w:val="28"/>
        </w:rPr>
        <w:t xml:space="preserve">Информация о принятии решения о размещении посредством закрытой подписки только среди акционеров дополнительных акций эмитента и ценных бумаг эмитента, конвертируемых в </w:t>
      </w:r>
      <w:r w:rsidRPr="00EB7072">
        <w:rPr>
          <w:rFonts w:ascii="Tahoma" w:hAnsi="Tahoma" w:cs="Tahoma"/>
          <w:b/>
          <w:sz w:val="28"/>
          <w:szCs w:val="28"/>
        </w:rPr>
        <w:lastRenderedPageBreak/>
        <w:t xml:space="preserve">его акции, пропорционально количеству принадлежащих акционерам акций соответствующей категории (типа) </w:t>
      </w:r>
    </w:p>
    <w:p w14:paraId="0945C53B" w14:textId="77777777" w:rsidR="007A4AA7" w:rsidRPr="005456CB" w:rsidRDefault="007A4AA7" w:rsidP="007A4AA7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0"/>
        <w:gridCol w:w="7768"/>
      </w:tblGrid>
      <w:tr w:rsidR="007A4AA7" w:rsidRPr="005456CB" w14:paraId="45B2B85F" w14:textId="77777777" w:rsidTr="00184347">
        <w:tc>
          <w:tcPr>
            <w:tcW w:w="7400" w:type="dxa"/>
            <w:shd w:val="clear" w:color="auto" w:fill="auto"/>
            <w:vAlign w:val="center"/>
          </w:tcPr>
          <w:p w14:paraId="54AC0DD2" w14:textId="77777777" w:rsidR="007A4AA7" w:rsidRPr="005456CB" w:rsidRDefault="007A4AA7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О</w:t>
            </w:r>
            <w:r w:rsidRPr="00EB7072">
              <w:rPr>
                <w:rFonts w:ascii="Tahoma" w:eastAsia="Times New Roman" w:hAnsi="Tahoma" w:cs="Tahoma"/>
                <w:sz w:val="24"/>
                <w:lang w:eastAsia="ru-RU"/>
              </w:rPr>
              <w:t>рган управления эмитента, принявший ре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шение о размещении ценных бумаг: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679B23A1" w14:textId="77777777" w:rsidR="007A4AA7" w:rsidRPr="005456CB" w:rsidRDefault="007A4AA7" w:rsidP="00184347">
            <w:pPr>
              <w:rPr>
                <w:rFonts w:ascii="Tahoma" w:hAnsi="Tahoma" w:cs="Tahoma"/>
              </w:rPr>
            </w:pPr>
          </w:p>
        </w:tc>
      </w:tr>
      <w:tr w:rsidR="007A4AA7" w:rsidRPr="005456CB" w14:paraId="1B75C561" w14:textId="77777777" w:rsidTr="00184347">
        <w:tc>
          <w:tcPr>
            <w:tcW w:w="7400" w:type="dxa"/>
            <w:shd w:val="clear" w:color="auto" w:fill="auto"/>
            <w:vAlign w:val="center"/>
          </w:tcPr>
          <w:p w14:paraId="7457E907" w14:textId="77777777" w:rsidR="007A4AA7" w:rsidRPr="005456CB" w:rsidRDefault="007A4AA7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В</w:t>
            </w:r>
            <w:r w:rsidRPr="00EB7072">
              <w:rPr>
                <w:rFonts w:ascii="Tahoma" w:eastAsia="Times New Roman" w:hAnsi="Tahoma" w:cs="Tahoma"/>
                <w:sz w:val="24"/>
                <w:lang w:eastAsia="ru-RU"/>
              </w:rPr>
              <w:t>ид общего собрания (годовое (очередное), внеочередное) в случае, если органом управления эмитента, принявшим решение о размещении ценных бумаг, является общее собрание акционеров эмитента, а также форма проведения общего собрания акционеров эмитента (собрание (совместное присут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ствие) или заочное голосование):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6B93AD8C" w14:textId="77777777" w:rsidR="007A4AA7" w:rsidRPr="005456CB" w:rsidRDefault="007A4AA7" w:rsidP="00184347">
            <w:pPr>
              <w:rPr>
                <w:rFonts w:ascii="Tahoma" w:hAnsi="Tahoma" w:cs="Tahoma"/>
              </w:rPr>
            </w:pPr>
          </w:p>
        </w:tc>
      </w:tr>
      <w:tr w:rsidR="007A4AA7" w:rsidRPr="005456CB" w14:paraId="5E2FE20F" w14:textId="77777777" w:rsidTr="00184347">
        <w:tc>
          <w:tcPr>
            <w:tcW w:w="7400" w:type="dxa"/>
            <w:shd w:val="clear" w:color="auto" w:fill="auto"/>
            <w:vAlign w:val="center"/>
          </w:tcPr>
          <w:p w14:paraId="1021D4E9" w14:textId="77777777" w:rsidR="007A4AA7" w:rsidRPr="005456CB" w:rsidRDefault="007A4AA7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Д</w:t>
            </w:r>
            <w:r w:rsidRPr="00EB7072">
              <w:rPr>
                <w:rFonts w:ascii="Tahoma" w:eastAsia="Times New Roman" w:hAnsi="Tahoma" w:cs="Tahoma"/>
                <w:sz w:val="24"/>
                <w:lang w:eastAsia="ru-RU"/>
              </w:rPr>
              <w:t>ата принятия уполномоченным органом управления эмитента ре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шения о размещении ценных бумаг: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7CF1AABC" w14:textId="77777777" w:rsidR="007A4AA7" w:rsidRPr="005456CB" w:rsidRDefault="007A4AA7" w:rsidP="00184347">
            <w:pPr>
              <w:rPr>
                <w:rFonts w:ascii="Tahoma" w:hAnsi="Tahoma" w:cs="Tahoma"/>
              </w:rPr>
            </w:pPr>
          </w:p>
        </w:tc>
      </w:tr>
      <w:tr w:rsidR="007A4AA7" w:rsidRPr="005456CB" w14:paraId="7DBB4C54" w14:textId="77777777" w:rsidTr="00184347">
        <w:tc>
          <w:tcPr>
            <w:tcW w:w="7400" w:type="dxa"/>
            <w:shd w:val="clear" w:color="auto" w:fill="auto"/>
            <w:vAlign w:val="center"/>
          </w:tcPr>
          <w:p w14:paraId="6E004BB6" w14:textId="77777777" w:rsidR="007A4AA7" w:rsidRPr="005456CB" w:rsidRDefault="007A4AA7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Д</w:t>
            </w:r>
            <w:r w:rsidRPr="00EB7072">
              <w:rPr>
                <w:rFonts w:ascii="Tahoma" w:eastAsia="Times New Roman" w:hAnsi="Tahoma" w:cs="Tahoma"/>
                <w:sz w:val="24"/>
                <w:lang w:eastAsia="ru-RU"/>
              </w:rPr>
              <w:t>ата и место проведения собрания (заседания) уполномоченного органа управления эмитента, на котором принято ре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шение о размещении ценных бумаг: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1C658566" w14:textId="77777777" w:rsidR="007A4AA7" w:rsidRPr="005456CB" w:rsidRDefault="007A4AA7" w:rsidP="00184347">
            <w:pPr>
              <w:rPr>
                <w:rFonts w:ascii="Tahoma" w:hAnsi="Tahoma" w:cs="Tahoma"/>
              </w:rPr>
            </w:pPr>
          </w:p>
        </w:tc>
      </w:tr>
      <w:tr w:rsidR="007A4AA7" w:rsidRPr="005456CB" w14:paraId="31C0BBC1" w14:textId="77777777" w:rsidTr="00184347">
        <w:tc>
          <w:tcPr>
            <w:tcW w:w="7400" w:type="dxa"/>
            <w:shd w:val="clear" w:color="auto" w:fill="auto"/>
            <w:vAlign w:val="center"/>
          </w:tcPr>
          <w:p w14:paraId="156C2E26" w14:textId="77777777" w:rsidR="007A4AA7" w:rsidRPr="005456CB" w:rsidRDefault="007A4AA7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Д</w:t>
            </w:r>
            <w:r w:rsidRPr="00EB7072">
              <w:rPr>
                <w:rFonts w:ascii="Tahoma" w:eastAsia="Times New Roman" w:hAnsi="Tahoma" w:cs="Tahoma"/>
                <w:sz w:val="24"/>
                <w:lang w:eastAsia="ru-RU"/>
              </w:rPr>
              <w:t>ата составления и номер протокола собрания (заседания) уполномоченного органа управления эмитента, на котором принято ре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шение о размещении ценных бумаг: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7233368D" w14:textId="77777777" w:rsidR="007A4AA7" w:rsidRPr="005456CB" w:rsidRDefault="007A4AA7" w:rsidP="00184347">
            <w:pPr>
              <w:rPr>
                <w:rFonts w:ascii="Tahoma" w:hAnsi="Tahoma" w:cs="Tahoma"/>
              </w:rPr>
            </w:pPr>
          </w:p>
        </w:tc>
      </w:tr>
      <w:tr w:rsidR="007A4AA7" w:rsidRPr="005456CB" w14:paraId="02469A94" w14:textId="77777777" w:rsidTr="00184347">
        <w:tc>
          <w:tcPr>
            <w:tcW w:w="7400" w:type="dxa"/>
            <w:shd w:val="clear" w:color="auto" w:fill="auto"/>
            <w:vAlign w:val="center"/>
          </w:tcPr>
          <w:p w14:paraId="49EFB0C2" w14:textId="77777777" w:rsidR="007A4AA7" w:rsidRPr="005456CB" w:rsidRDefault="007A4AA7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С</w:t>
            </w:r>
            <w:r w:rsidRPr="00EB7072">
              <w:rPr>
                <w:rFonts w:ascii="Tahoma" w:eastAsia="Times New Roman" w:hAnsi="Tahoma" w:cs="Tahoma"/>
                <w:sz w:val="24"/>
                <w:lang w:eastAsia="ru-RU"/>
              </w:rPr>
              <w:t>ведения о наличии кворума и о результатах голосования по вопросу о принятии ре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шения о размещении ценных бумаг: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0B5CCD8F" w14:textId="77777777" w:rsidR="007A4AA7" w:rsidRPr="005456CB" w:rsidRDefault="007A4AA7" w:rsidP="00184347">
            <w:pPr>
              <w:rPr>
                <w:rFonts w:ascii="Tahoma" w:hAnsi="Tahoma" w:cs="Tahoma"/>
              </w:rPr>
            </w:pPr>
          </w:p>
        </w:tc>
      </w:tr>
      <w:tr w:rsidR="007A4AA7" w:rsidRPr="005456CB" w14:paraId="74A31F22" w14:textId="77777777" w:rsidTr="00184347">
        <w:tc>
          <w:tcPr>
            <w:tcW w:w="7400" w:type="dxa"/>
            <w:shd w:val="clear" w:color="auto" w:fill="auto"/>
            <w:vAlign w:val="center"/>
          </w:tcPr>
          <w:p w14:paraId="69A4D902" w14:textId="77777777" w:rsidR="007A4AA7" w:rsidRPr="005456CB" w:rsidRDefault="007A4AA7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П</w:t>
            </w:r>
            <w:r w:rsidRPr="00EB7072">
              <w:rPr>
                <w:rFonts w:ascii="Tahoma" w:eastAsia="Times New Roman" w:hAnsi="Tahoma" w:cs="Tahoma"/>
                <w:sz w:val="24"/>
                <w:lang w:eastAsia="ru-RU"/>
              </w:rPr>
              <w:t>олная формулировка принятого ре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шения о размещении ценных бумаг: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7426193D" w14:textId="77777777" w:rsidR="007A4AA7" w:rsidRPr="005456CB" w:rsidRDefault="007A4AA7" w:rsidP="00184347">
            <w:pPr>
              <w:rPr>
                <w:rFonts w:ascii="Tahoma" w:hAnsi="Tahoma" w:cs="Tahoma"/>
              </w:rPr>
            </w:pPr>
          </w:p>
        </w:tc>
      </w:tr>
      <w:tr w:rsidR="007A4AA7" w:rsidRPr="005456CB" w14:paraId="31C8A536" w14:textId="77777777" w:rsidTr="00184347">
        <w:tc>
          <w:tcPr>
            <w:tcW w:w="7400" w:type="dxa"/>
            <w:shd w:val="clear" w:color="auto" w:fill="auto"/>
            <w:vAlign w:val="center"/>
          </w:tcPr>
          <w:p w14:paraId="30EE63CC" w14:textId="77777777" w:rsidR="007A4AA7" w:rsidRPr="00EB7072" w:rsidRDefault="007A4AA7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В</w:t>
            </w:r>
            <w:r w:rsidRPr="00EB7072">
              <w:rPr>
                <w:rFonts w:ascii="Tahoma" w:eastAsia="Times New Roman" w:hAnsi="Tahoma" w:cs="Tahoma"/>
                <w:sz w:val="24"/>
                <w:lang w:eastAsia="ru-RU"/>
              </w:rPr>
              <w:t xml:space="preserve"> случае предоставления акционерам эмитента и (или) иным лицам преимущественного права приобретения размещаемых ценных бумаг - сведения об этом обстоятельстве и дата, на которую определяются (фиксируются) лица, имеющие преимущественное право приобр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етения размещаемых ценных бумаг: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44775A1B" w14:textId="77777777" w:rsidR="007A4AA7" w:rsidRPr="005456CB" w:rsidRDefault="007A4AA7" w:rsidP="00184347">
            <w:pPr>
              <w:rPr>
                <w:rFonts w:ascii="Tahoma" w:hAnsi="Tahoma" w:cs="Tahoma"/>
              </w:rPr>
            </w:pPr>
          </w:p>
        </w:tc>
      </w:tr>
      <w:tr w:rsidR="007A4AA7" w:rsidRPr="005456CB" w14:paraId="205896B2" w14:textId="77777777" w:rsidTr="00184347">
        <w:tc>
          <w:tcPr>
            <w:tcW w:w="7400" w:type="dxa"/>
            <w:shd w:val="clear" w:color="auto" w:fill="auto"/>
            <w:vAlign w:val="center"/>
          </w:tcPr>
          <w:p w14:paraId="7976D591" w14:textId="77777777" w:rsidR="007A4AA7" w:rsidRPr="005456CB" w:rsidRDefault="007A4AA7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С</w:t>
            </w:r>
            <w:r w:rsidRPr="00EB7072">
              <w:rPr>
                <w:rFonts w:ascii="Tahoma" w:eastAsia="Times New Roman" w:hAnsi="Tahoma" w:cs="Tahoma"/>
                <w:sz w:val="24"/>
                <w:lang w:eastAsia="ru-RU"/>
              </w:rPr>
              <w:t>ведения о намерении эмитента осуществлять в ходе эмиссии ценных бумаг регистрацию проспекта ценных бумаг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(при наличии такого намерения):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5EEC0A6B" w14:textId="77777777" w:rsidR="007A4AA7" w:rsidRPr="00EB7072" w:rsidRDefault="007A4AA7" w:rsidP="00184347">
            <w:pPr>
              <w:spacing w:before="280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</w:tbl>
    <w:p w14:paraId="0199ECC1" w14:textId="77777777" w:rsidR="007A4AA7" w:rsidRDefault="007A4AA7" w:rsidP="007A4AA7">
      <w:pPr>
        <w:rPr>
          <w:rFonts w:ascii="Tahoma" w:hAnsi="Tahoma" w:cs="Tahoma"/>
        </w:rPr>
      </w:pPr>
    </w:p>
    <w:p w14:paraId="091C6389" w14:textId="59252647" w:rsidR="007A4AA7" w:rsidRDefault="007A4AA7" w:rsidP="007A4AA7">
      <w:pPr>
        <w:rPr>
          <w:rFonts w:ascii="Tahoma" w:hAnsi="Tahoma" w:cs="Tahoma"/>
        </w:rPr>
      </w:pPr>
    </w:p>
    <w:sectPr w:rsidR="007A4AA7" w:rsidSect="007A4A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A7"/>
    <w:rsid w:val="006F6C27"/>
    <w:rsid w:val="007A4AA7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2B8C"/>
  <w15:chartTrackingRefBased/>
  <w15:docId w15:val="{6EFE7090-731C-475E-9408-1F9DDAE0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A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7A4AA7"/>
    <w:pPr>
      <w:ind w:left="720"/>
      <w:contextualSpacing/>
    </w:pPr>
  </w:style>
  <w:style w:type="table" w:styleId="a5">
    <w:name w:val="Table Grid"/>
    <w:basedOn w:val="a1"/>
    <w:uiPriority w:val="59"/>
    <w:rsid w:val="007A4A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7A4A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Долголикова Дарья Вячеславовна</dc:creator>
  <cp:keywords/>
  <dc:description/>
  <cp:lastModifiedBy>Долголикова Дарья Вячеславовна</cp:lastModifiedBy>
  <cp:revision>1</cp:revision>
  <dcterms:created xsi:type="dcterms:W3CDTF">2021-09-27T09:37:00Z</dcterms:created>
  <dcterms:modified xsi:type="dcterms:W3CDTF">2021-09-27T09:38:00Z</dcterms:modified>
</cp:coreProperties>
</file>