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3B" w:rsidRPr="00931082" w:rsidRDefault="00064E3B" w:rsidP="00965683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931082">
        <w:rPr>
          <w:rFonts w:ascii="Arial Narrow" w:hAnsi="Arial Narrow"/>
          <w:b/>
          <w:bCs/>
          <w:sz w:val="28"/>
          <w:szCs w:val="32"/>
        </w:rPr>
        <w:t xml:space="preserve">Распоряжение на выдачу уведомления </w:t>
      </w:r>
    </w:p>
    <w:p w:rsidR="00064E3B" w:rsidRPr="00931082" w:rsidRDefault="00064E3B" w:rsidP="00064E3B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931082">
        <w:rPr>
          <w:rFonts w:ascii="Arial Narrow" w:hAnsi="Arial Narrow"/>
          <w:b/>
          <w:bCs/>
          <w:sz w:val="28"/>
          <w:szCs w:val="32"/>
        </w:rPr>
        <w:t xml:space="preserve">о совершении операции списания </w:t>
      </w:r>
      <w:r w:rsidR="001C4D0F" w:rsidRPr="00931082">
        <w:rPr>
          <w:rFonts w:ascii="Arial Narrow" w:hAnsi="Arial Narrow"/>
          <w:b/>
          <w:bCs/>
          <w:sz w:val="28"/>
          <w:szCs w:val="32"/>
        </w:rPr>
        <w:t>(</w:t>
      </w:r>
      <w:r w:rsidRPr="00931082">
        <w:rPr>
          <w:rFonts w:ascii="Arial Narrow" w:hAnsi="Arial Narrow"/>
          <w:b/>
          <w:bCs/>
          <w:sz w:val="28"/>
          <w:szCs w:val="32"/>
        </w:rPr>
        <w:t>зачисления</w:t>
      </w:r>
      <w:r w:rsidR="001C4D0F" w:rsidRPr="00931082">
        <w:rPr>
          <w:rFonts w:ascii="Arial Narrow" w:hAnsi="Arial Narrow"/>
          <w:b/>
          <w:bCs/>
          <w:sz w:val="28"/>
          <w:szCs w:val="32"/>
        </w:rPr>
        <w:t>)</w:t>
      </w:r>
      <w:r w:rsidRPr="00931082">
        <w:rPr>
          <w:rFonts w:ascii="Arial Narrow" w:hAnsi="Arial Narrow"/>
          <w:b/>
          <w:bCs/>
          <w:sz w:val="28"/>
          <w:szCs w:val="32"/>
        </w:rPr>
        <w:t xml:space="preserve"> ценных бумаг</w:t>
      </w:r>
    </w:p>
    <w:p w:rsidR="00064E3B" w:rsidRPr="00931082" w:rsidRDefault="00064E3B" w:rsidP="00965683">
      <w:pPr>
        <w:spacing w:before="240"/>
        <w:jc w:val="center"/>
        <w:rPr>
          <w:rFonts w:ascii="Arial Narrow" w:hAnsi="Arial Narrow"/>
          <w:b/>
          <w:bCs/>
          <w:sz w:val="22"/>
          <w:szCs w:val="32"/>
        </w:rPr>
      </w:pPr>
      <w:r w:rsidRPr="00931082">
        <w:rPr>
          <w:rFonts w:ascii="Arial Narrow" w:hAnsi="Arial Narrow" w:cs="Arial Narrow"/>
          <w:szCs w:val="24"/>
        </w:rPr>
        <w:t xml:space="preserve">Настоящим прошу выдать уведомление о совершении операции списания </w:t>
      </w:r>
      <w:r w:rsidR="00C30774" w:rsidRPr="00931082">
        <w:rPr>
          <w:rFonts w:ascii="Arial Narrow" w:hAnsi="Arial Narrow" w:cs="Arial Narrow"/>
          <w:szCs w:val="24"/>
        </w:rPr>
        <w:t>(</w:t>
      </w:r>
      <w:r w:rsidRPr="00931082">
        <w:rPr>
          <w:rFonts w:ascii="Arial Narrow" w:hAnsi="Arial Narrow" w:cs="Arial Narrow"/>
          <w:szCs w:val="24"/>
        </w:rPr>
        <w:t>зачисления</w:t>
      </w:r>
      <w:r w:rsidR="00C30774" w:rsidRPr="00931082">
        <w:rPr>
          <w:rFonts w:ascii="Arial Narrow" w:hAnsi="Arial Narrow" w:cs="Arial Narrow"/>
          <w:szCs w:val="24"/>
        </w:rPr>
        <w:t>)</w:t>
      </w:r>
      <w:r w:rsidRPr="00931082">
        <w:rPr>
          <w:rFonts w:ascii="Arial Narrow" w:hAnsi="Arial Narrow" w:cs="Arial Narrow"/>
          <w:szCs w:val="24"/>
        </w:rPr>
        <w:t xml:space="preserve"> ценных бумаг на имя</w:t>
      </w:r>
    </w:p>
    <w:tbl>
      <w:tblPr>
        <w:tblW w:w="1051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739"/>
        <w:gridCol w:w="434"/>
        <w:gridCol w:w="683"/>
        <w:gridCol w:w="244"/>
        <w:gridCol w:w="64"/>
        <w:gridCol w:w="184"/>
        <w:gridCol w:w="31"/>
        <w:gridCol w:w="115"/>
        <w:gridCol w:w="120"/>
        <w:gridCol w:w="204"/>
        <w:gridCol w:w="6"/>
        <w:gridCol w:w="349"/>
        <w:gridCol w:w="82"/>
        <w:gridCol w:w="11"/>
        <w:gridCol w:w="88"/>
        <w:gridCol w:w="789"/>
        <w:gridCol w:w="958"/>
        <w:gridCol w:w="450"/>
        <w:gridCol w:w="2059"/>
        <w:gridCol w:w="42"/>
        <w:gridCol w:w="350"/>
        <w:gridCol w:w="213"/>
        <w:gridCol w:w="208"/>
        <w:gridCol w:w="176"/>
        <w:gridCol w:w="396"/>
        <w:gridCol w:w="15"/>
        <w:gridCol w:w="1106"/>
      </w:tblGrid>
      <w:tr w:rsidR="00064E3B" w:rsidRPr="00931082" w:rsidTr="00C20105">
        <w:trPr>
          <w:trHeight w:val="283"/>
        </w:trPr>
        <w:tc>
          <w:tcPr>
            <w:tcW w:w="2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64E3B" w:rsidRPr="00931082" w:rsidRDefault="00064E3B" w:rsidP="00254A96">
            <w:pPr>
              <w:rPr>
                <w:rFonts w:ascii="Arial Narrow" w:hAnsi="Arial Narrow" w:cs="Arial Narrow"/>
                <w:szCs w:val="16"/>
              </w:rPr>
            </w:pPr>
          </w:p>
        </w:tc>
        <w:tc>
          <w:tcPr>
            <w:tcW w:w="523" w:type="dxa"/>
            <w:gridSpan w:val="4"/>
            <w:tcBorders>
              <w:top w:val="nil"/>
              <w:bottom w:val="nil"/>
            </w:tcBorders>
            <w:vAlign w:val="center"/>
          </w:tcPr>
          <w:p w:rsidR="00064E3B" w:rsidRPr="00931082" w:rsidRDefault="002526F7" w:rsidP="00254A9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737" w:type="dxa"/>
            <w:gridSpan w:val="20"/>
            <w:tcBorders>
              <w:top w:val="nil"/>
              <w:bottom w:val="nil"/>
              <w:right w:val="nil"/>
            </w:tcBorders>
            <w:vAlign w:val="center"/>
          </w:tcPr>
          <w:p w:rsidR="00064E3B" w:rsidRPr="00931082" w:rsidRDefault="00380B2F" w:rsidP="0069615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iCs/>
                <w:szCs w:val="22"/>
              </w:rPr>
              <w:t>лица</w:t>
            </w:r>
            <w:r w:rsidR="004A7247" w:rsidRPr="00931082">
              <w:rPr>
                <w:rFonts w:ascii="Arial Narrow" w:hAnsi="Arial Narrow" w:cs="Arial Narrow"/>
                <w:iCs/>
                <w:szCs w:val="22"/>
              </w:rPr>
              <w:t>, со счета которого списываются ценные бумаги</w:t>
            </w:r>
          </w:p>
        </w:tc>
      </w:tr>
      <w:tr w:rsidR="00064E3B" w:rsidRPr="00931082" w:rsidTr="00C20105">
        <w:trPr>
          <w:trHeight w:val="283"/>
        </w:trPr>
        <w:tc>
          <w:tcPr>
            <w:tcW w:w="225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64E3B" w:rsidRPr="00931082" w:rsidRDefault="00064E3B" w:rsidP="00254A96">
            <w:pPr>
              <w:rPr>
                <w:rFonts w:ascii="Arial Narrow" w:hAnsi="Arial Narrow" w:cs="Arial Narrow"/>
                <w:szCs w:val="16"/>
              </w:rPr>
            </w:pPr>
          </w:p>
        </w:tc>
        <w:tc>
          <w:tcPr>
            <w:tcW w:w="523" w:type="dxa"/>
            <w:gridSpan w:val="4"/>
            <w:tcBorders>
              <w:top w:val="nil"/>
              <w:bottom w:val="nil"/>
            </w:tcBorders>
            <w:vAlign w:val="center"/>
          </w:tcPr>
          <w:p w:rsidR="00064E3B" w:rsidRPr="00931082" w:rsidRDefault="002526F7" w:rsidP="00254A9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737" w:type="dxa"/>
            <w:gridSpan w:val="20"/>
            <w:tcBorders>
              <w:top w:val="nil"/>
              <w:bottom w:val="nil"/>
              <w:right w:val="nil"/>
            </w:tcBorders>
            <w:vAlign w:val="center"/>
          </w:tcPr>
          <w:p w:rsidR="00064E3B" w:rsidRPr="00931082" w:rsidRDefault="00C06BA4" w:rsidP="004A7247">
            <w:pPr>
              <w:rPr>
                <w:rFonts w:ascii="Arial Narrow" w:hAnsi="Arial Narrow" w:cs="Arial Narrow"/>
                <w:iCs/>
                <w:szCs w:val="22"/>
              </w:rPr>
            </w:pPr>
            <w:r w:rsidRPr="00931082">
              <w:rPr>
                <w:rFonts w:ascii="Arial Narrow" w:hAnsi="Arial Narrow" w:cs="Arial Narrow"/>
                <w:iCs/>
                <w:szCs w:val="22"/>
              </w:rPr>
              <w:t>лица</w:t>
            </w:r>
            <w:r w:rsidR="00064E3B" w:rsidRPr="00931082">
              <w:rPr>
                <w:rFonts w:ascii="Arial Narrow" w:hAnsi="Arial Narrow" w:cs="Arial Narrow"/>
                <w:iCs/>
                <w:szCs w:val="22"/>
              </w:rPr>
              <w:t>, на счет которого должны быть зачислены ценные бумаги</w:t>
            </w:r>
          </w:p>
        </w:tc>
      </w:tr>
      <w:tr w:rsidR="003234DE" w:rsidRPr="00931082" w:rsidTr="00C20105">
        <w:trPr>
          <w:trHeight w:val="312"/>
        </w:trPr>
        <w:tc>
          <w:tcPr>
            <w:tcW w:w="3011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931082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2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931082" w:rsidTr="0008085A">
        <w:trPr>
          <w:trHeight w:val="312"/>
        </w:trPr>
        <w:tc>
          <w:tcPr>
            <w:tcW w:w="10513" w:type="dxa"/>
            <w:gridSpan w:val="28"/>
            <w:tcBorders>
              <w:top w:val="nil"/>
              <w:bottom w:val="single" w:sz="4" w:space="0" w:color="auto"/>
            </w:tcBorders>
            <w:vAlign w:val="bottom"/>
          </w:tcPr>
          <w:p w:rsidR="003234DE" w:rsidRPr="00931082" w:rsidRDefault="003234D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0448" w:rsidRPr="00931082" w:rsidTr="00C20105">
        <w:trPr>
          <w:trHeight w:val="312"/>
        </w:trPr>
        <w:tc>
          <w:tcPr>
            <w:tcW w:w="3570" w:type="dxa"/>
            <w:gridSpan w:val="13"/>
            <w:tcBorders>
              <w:top w:val="nil"/>
              <w:bottom w:val="nil"/>
            </w:tcBorders>
            <w:vAlign w:val="bottom"/>
          </w:tcPr>
          <w:p w:rsidR="00BC0448" w:rsidRPr="00931082" w:rsidRDefault="00BC0448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 w:colFirst="0" w:colLast="0"/>
            <w:r w:rsidRPr="00931082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BC0448" w:rsidRPr="00931082" w:rsidRDefault="00BC0448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3"/>
            <w:tcBorders>
              <w:top w:val="nil"/>
              <w:bottom w:val="nil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Ви</w:t>
            </w:r>
            <w:r w:rsidR="00176B37" w:rsidRPr="00931082">
              <w:rPr>
                <w:rFonts w:ascii="Arial Narrow" w:hAnsi="Arial Narrow" w:cs="Arial Narrow"/>
              </w:rPr>
              <w:t>д, категория (тип) ценных бумаг (ЦБ):</w:t>
            </w:r>
          </w:p>
        </w:tc>
        <w:tc>
          <w:tcPr>
            <w:tcW w:w="694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3"/>
            <w:tcBorders>
              <w:top w:val="nil"/>
            </w:tcBorders>
            <w:vAlign w:val="bottom"/>
          </w:tcPr>
          <w:p w:rsidR="0034014A" w:rsidRPr="00931082" w:rsidRDefault="00BC0448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4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3570" w:type="dxa"/>
            <w:gridSpan w:val="13"/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bookmarkEnd w:id="0"/>
      <w:tr w:rsidR="00A32A7E" w:rsidRPr="00931082" w:rsidTr="0008085A">
        <w:trPr>
          <w:trHeight w:val="312"/>
        </w:trPr>
        <w:tc>
          <w:tcPr>
            <w:tcW w:w="10513" w:type="dxa"/>
            <w:gridSpan w:val="28"/>
            <w:vAlign w:val="bottom"/>
          </w:tcPr>
          <w:p w:rsidR="00A32A7E" w:rsidRPr="00931082" w:rsidRDefault="00A32A7E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283"/>
        </w:trPr>
        <w:tc>
          <w:tcPr>
            <w:tcW w:w="8049" w:type="dxa"/>
            <w:gridSpan w:val="21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134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9615C" w:rsidRPr="00931082" w:rsidRDefault="0008085A" w:rsidP="0008085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21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69615C" w:rsidRPr="00931082" w:rsidRDefault="0069615C" w:rsidP="00E23811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07211" w:rsidRPr="00931082" w:rsidTr="00C20105">
        <w:trPr>
          <w:trHeight w:val="312"/>
        </w:trPr>
        <w:tc>
          <w:tcPr>
            <w:tcW w:w="1136" w:type="dxa"/>
            <w:gridSpan w:val="2"/>
            <w:tcBorders>
              <w:top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07211" w:rsidRPr="00931082" w:rsidRDefault="00A07211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6335F" w:rsidRPr="00931082" w:rsidTr="00C20105">
        <w:trPr>
          <w:trHeight w:val="312"/>
        </w:trPr>
        <w:tc>
          <w:tcPr>
            <w:tcW w:w="397" w:type="dxa"/>
            <w:tcBorders>
              <w:top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b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81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  <w:tc>
          <w:tcPr>
            <w:tcW w:w="4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66335F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эмиссионный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8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казначейский</w:t>
            </w:r>
          </w:p>
        </w:tc>
        <w:tc>
          <w:tcPr>
            <w:tcW w:w="1693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6335F" w:rsidRPr="00931082" w:rsidRDefault="0066335F" w:rsidP="00E23811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34014A" w:rsidRPr="00931082" w:rsidTr="00C20105">
        <w:trPr>
          <w:trHeight w:val="312"/>
        </w:trPr>
        <w:tc>
          <w:tcPr>
            <w:tcW w:w="2561" w:type="dxa"/>
            <w:gridSpan w:val="6"/>
            <w:tcBorders>
              <w:top w:val="nil"/>
              <w:bottom w:val="nil"/>
            </w:tcBorders>
            <w:vAlign w:val="bottom"/>
          </w:tcPr>
          <w:p w:rsidR="0034014A" w:rsidRPr="00931082" w:rsidRDefault="0069615C" w:rsidP="00E23811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2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931082" w:rsidRDefault="0034014A" w:rsidP="00E2381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283"/>
        </w:trPr>
        <w:tc>
          <w:tcPr>
            <w:tcW w:w="8049" w:type="dxa"/>
            <w:gridSpan w:val="21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1358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9615C" w:rsidRPr="00931082" w:rsidRDefault="0008085A" w:rsidP="006961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06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1136" w:type="dxa"/>
            <w:gridSpan w:val="2"/>
            <w:tcBorders>
              <w:top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C20105" w:rsidRPr="00931082" w:rsidTr="00C20105">
        <w:trPr>
          <w:trHeight w:val="312"/>
        </w:trPr>
        <w:tc>
          <w:tcPr>
            <w:tcW w:w="397" w:type="dxa"/>
            <w:tcBorders>
              <w:top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b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81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  <w:szCs w:val="8"/>
              </w:rPr>
              <w:t>казначейский</w:t>
            </w:r>
          </w:p>
        </w:tc>
        <w:tc>
          <w:tcPr>
            <w:tcW w:w="5015" w:type="dxa"/>
            <w:gridSpan w:val="10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C20105" w:rsidRPr="00931082" w:rsidRDefault="00C20105" w:rsidP="0069615C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2561" w:type="dxa"/>
            <w:gridSpan w:val="6"/>
            <w:tcBorders>
              <w:top w:val="nil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18"/>
              </w:rPr>
            </w:pPr>
            <w:r w:rsidRPr="00931082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2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615C" w:rsidRPr="00931082" w:rsidTr="0008085A">
        <w:trPr>
          <w:trHeight w:val="283"/>
        </w:trPr>
        <w:tc>
          <w:tcPr>
            <w:tcW w:w="10513" w:type="dxa"/>
            <w:gridSpan w:val="28"/>
            <w:tcBorders>
              <w:top w:val="double" w:sz="4" w:space="0" w:color="auto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szCs w:val="8"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69615C" w:rsidRPr="00931082" w:rsidTr="00C20105">
        <w:trPr>
          <w:trHeight w:val="312"/>
        </w:trPr>
        <w:tc>
          <w:tcPr>
            <w:tcW w:w="3751" w:type="dxa"/>
            <w:gridSpan w:val="16"/>
            <w:tcBorders>
              <w:top w:val="nil"/>
              <w:bottom w:val="nil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</w:rPr>
            </w:pPr>
            <w:r w:rsidRPr="00931082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931082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931082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62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9615C" w:rsidRPr="00931082" w:rsidTr="0008085A">
        <w:trPr>
          <w:trHeight w:val="312"/>
        </w:trPr>
        <w:tc>
          <w:tcPr>
            <w:tcW w:w="10513" w:type="dxa"/>
            <w:gridSpan w:val="28"/>
            <w:tcBorders>
              <w:top w:val="nil"/>
              <w:bottom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9615C" w:rsidRPr="00931082" w:rsidTr="00C20105">
        <w:trPr>
          <w:trHeight w:val="312"/>
        </w:trPr>
        <w:tc>
          <w:tcPr>
            <w:tcW w:w="39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69615C" w:rsidRPr="00931082" w:rsidRDefault="0069615C" w:rsidP="0069615C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931082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116" w:type="dxa"/>
            <w:gridSpan w:val="2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615C" w:rsidRPr="00931082" w:rsidRDefault="0069615C" w:rsidP="0069615C">
            <w:pPr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</w:rPr>
              <w:t>прошу предоставить информацию из реестра почтой (услуга платная)</w:t>
            </w:r>
          </w:p>
        </w:tc>
      </w:tr>
      <w:tr w:rsidR="0008085A" w:rsidRPr="00931082" w:rsidTr="0008085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2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bCs/>
              </w:rPr>
            </w:pPr>
            <w:r w:rsidRPr="00931082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Pr="00931082">
              <w:rPr>
                <w:rFonts w:ascii="Arial Narrow" w:hAnsi="Arial Narrow" w:cs="Arial Narrow"/>
                <w:b/>
                <w:bCs/>
                <w:strike/>
              </w:rPr>
              <w:t xml:space="preserve"> </w:t>
            </w:r>
            <w:r w:rsidRPr="00931082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8085A" w:rsidRPr="00931082" w:rsidTr="00C2010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7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08085A" w:rsidRPr="00931082" w:rsidRDefault="00931082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16" w:type="dxa"/>
            <w:gridSpan w:val="2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8085A" w:rsidRPr="00931082" w:rsidTr="00C20105">
        <w:trPr>
          <w:trHeight w:val="255"/>
        </w:trPr>
        <w:tc>
          <w:tcPr>
            <w:tcW w:w="2891" w:type="dxa"/>
            <w:gridSpan w:val="9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szCs w:val="18"/>
              </w:rPr>
            </w:pPr>
            <w:r w:rsidRPr="00931082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49" w:type="dxa"/>
            <w:gridSpan w:val="8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szCs w:val="18"/>
              </w:rPr>
            </w:pPr>
            <w:r w:rsidRPr="00931082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67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szCs w:val="22"/>
              </w:rPr>
            </w:pPr>
            <w:r w:rsidRPr="00931082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14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8085A" w:rsidRPr="00931082" w:rsidTr="0008085A">
        <w:trPr>
          <w:trHeight w:val="57"/>
        </w:trPr>
        <w:tc>
          <w:tcPr>
            <w:tcW w:w="10513" w:type="dxa"/>
            <w:gridSpan w:val="28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08085A" w:rsidRPr="00931082" w:rsidRDefault="0008085A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931082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Pr="00931082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Pr="00931082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638A0" w:rsidRPr="00931082" w:rsidRDefault="003638A0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0" w:type="dxa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482"/>
      </w:tblGrid>
      <w:tr w:rsidR="003638A0" w:rsidRPr="00931082" w:rsidTr="0033154D">
        <w:trPr>
          <w:trHeight w:val="768"/>
        </w:trPr>
        <w:tc>
          <w:tcPr>
            <w:tcW w:w="506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3638A0" w:rsidRPr="00931082" w:rsidRDefault="00F934A0" w:rsidP="0033154D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931082">
              <w:rPr>
                <w:rFonts w:ascii="Arial Narrow" w:hAnsi="Arial Narrow" w:cs="Arial Narrow"/>
                <w:b/>
              </w:rPr>
              <w:t xml:space="preserve">Подпись </w:t>
            </w:r>
            <w:r w:rsidRPr="00931082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931082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638A0" w:rsidRPr="00931082" w:rsidRDefault="003638A0" w:rsidP="0012590E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931082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931082">
              <w:rPr>
                <w:rFonts w:ascii="Arial Narrow" w:hAnsi="Arial Narrow" w:cs="Arial Narrow"/>
                <w:szCs w:val="22"/>
              </w:rPr>
              <w:t xml:space="preserve">: </w:t>
            </w:r>
            <w:r w:rsidR="00F35452" w:rsidRPr="00931082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3638A0" w:rsidRPr="00931082" w:rsidTr="00506FD3">
        <w:trPr>
          <w:trHeight w:val="1387"/>
        </w:trPr>
        <w:tc>
          <w:tcPr>
            <w:tcW w:w="50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3638A0" w:rsidRPr="00931082" w:rsidRDefault="003638A0" w:rsidP="0012590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931082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2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3638A0" w:rsidRPr="00931082" w:rsidRDefault="003638A0" w:rsidP="0012590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F45751" w:rsidRPr="00931082" w:rsidRDefault="00F45751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35452" w:rsidRPr="00931082" w:rsidRDefault="00F35452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F35452" w:rsidRPr="00931082" w:rsidRDefault="003638A0" w:rsidP="003638A0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931082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69" w:type="dxa"/>
        <w:tblInd w:w="-1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4603"/>
        <w:gridCol w:w="1390"/>
        <w:gridCol w:w="3150"/>
      </w:tblGrid>
      <w:tr w:rsidR="00F35452" w:rsidTr="00983165">
        <w:trPr>
          <w:trHeight w:val="710"/>
        </w:trPr>
        <w:tc>
          <w:tcPr>
            <w:tcW w:w="1426" w:type="dxa"/>
            <w:vMerge w:val="restart"/>
            <w:vAlign w:val="center"/>
          </w:tcPr>
          <w:p w:rsidR="00F35452" w:rsidRPr="00931082" w:rsidRDefault="005D1EC8" w:rsidP="00F3545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AB39AE"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F35452"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603" w:type="dxa"/>
            <w:vAlign w:val="bottom"/>
          </w:tcPr>
          <w:p w:rsidR="00F35452" w:rsidRPr="00931082" w:rsidRDefault="00F35452" w:rsidP="00F45751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931082">
              <w:rPr>
                <w:rFonts w:ascii="Arial Narrow" w:hAnsi="Arial Narrow" w:cs="Arial Narrow"/>
                <w:bCs/>
                <w:szCs w:val="22"/>
              </w:rPr>
              <w:t>________________________________________________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F35452" w:rsidRPr="00931082" w:rsidRDefault="00F35452" w:rsidP="00F3545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50" w:type="dxa"/>
            <w:vAlign w:val="bottom"/>
          </w:tcPr>
          <w:p w:rsidR="00F35452" w:rsidRPr="001C4D0F" w:rsidRDefault="00F35452" w:rsidP="00F45751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931082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F35452" w:rsidTr="00983165">
        <w:trPr>
          <w:trHeight w:val="53"/>
        </w:trPr>
        <w:tc>
          <w:tcPr>
            <w:tcW w:w="1426" w:type="dxa"/>
            <w:vMerge/>
            <w:vAlign w:val="center"/>
          </w:tcPr>
          <w:p w:rsidR="00F35452" w:rsidRPr="00F45751" w:rsidRDefault="00F35452" w:rsidP="00F45751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603" w:type="dxa"/>
            <w:vAlign w:val="bottom"/>
          </w:tcPr>
          <w:p w:rsidR="00F35452" w:rsidRPr="00F45751" w:rsidRDefault="00F35452" w:rsidP="00F45751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F35452" w:rsidRPr="00F45751" w:rsidRDefault="00F35452" w:rsidP="00F45751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50" w:type="dxa"/>
            <w:vAlign w:val="bottom"/>
          </w:tcPr>
          <w:p w:rsidR="00F35452" w:rsidRPr="00F45751" w:rsidRDefault="00F35452" w:rsidP="00F45751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BE120A" w:rsidRDefault="00BE120A" w:rsidP="00BE2961"/>
    <w:sectPr w:rsidR="00BE120A" w:rsidSect="00215FF1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283" w:rsidRDefault="00883283" w:rsidP="0083720B">
      <w:r>
        <w:separator/>
      </w:r>
    </w:p>
  </w:endnote>
  <w:endnote w:type="continuationSeparator" w:id="0">
    <w:p w:rsidR="00883283" w:rsidRDefault="0088328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D26D57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D26D57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D26D57">
      <w:tc>
        <w:tcPr>
          <w:tcW w:w="3245" w:type="dxa"/>
          <w:tcBorders>
            <w:top w:val="single" w:sz="4" w:space="0" w:color="auto"/>
          </w:tcBorders>
        </w:tcPr>
        <w:p w:rsidR="00EA64D4" w:rsidRPr="007369D5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en-US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7369D5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883283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283" w:rsidRDefault="00883283" w:rsidP="0083720B">
      <w:r>
        <w:separator/>
      </w:r>
    </w:p>
  </w:footnote>
  <w:footnote w:type="continuationSeparator" w:id="0">
    <w:p w:rsidR="00883283" w:rsidRDefault="0088328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883283">
    <w:pPr>
      <w:pStyle w:val="a3"/>
      <w:rPr>
        <w:sz w:val="8"/>
        <w:szCs w:val="8"/>
      </w:rPr>
    </w:pPr>
  </w:p>
  <w:p w:rsidR="00A92C9F" w:rsidRDefault="0088328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14F" w:rsidRPr="00C22CAF" w:rsidRDefault="0074714F" w:rsidP="0074714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74714F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4714F" w:rsidRPr="00BE5F39" w:rsidRDefault="00186A44" w:rsidP="0074714F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74714F" w:rsidRPr="00BE5F39" w:rsidRDefault="00FA2545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74714F" w:rsidRPr="00BE5F39" w:rsidRDefault="0074714F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74714F" w:rsidRPr="00BE5F39" w:rsidRDefault="0074714F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74714F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74714F" w:rsidRPr="00BE5F39" w:rsidRDefault="0074714F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74714F" w:rsidRPr="00BE5F39" w:rsidRDefault="00BC0448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74714F" w:rsidRPr="00BE5F39" w:rsidRDefault="00BC0448" w:rsidP="0074714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A92C9F" w:rsidRPr="0074714F" w:rsidRDefault="00883283" w:rsidP="0074714F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09C4"/>
    <w:rsid w:val="00064E3B"/>
    <w:rsid w:val="0008085A"/>
    <w:rsid w:val="000A20C9"/>
    <w:rsid w:val="000C6B5C"/>
    <w:rsid w:val="00147C72"/>
    <w:rsid w:val="0016101A"/>
    <w:rsid w:val="00176B37"/>
    <w:rsid w:val="00186A44"/>
    <w:rsid w:val="001C4D0F"/>
    <w:rsid w:val="00215FF1"/>
    <w:rsid w:val="002526F7"/>
    <w:rsid w:val="00285013"/>
    <w:rsid w:val="003109A5"/>
    <w:rsid w:val="003234DE"/>
    <w:rsid w:val="0033154D"/>
    <w:rsid w:val="0034014A"/>
    <w:rsid w:val="00350BF5"/>
    <w:rsid w:val="003631D4"/>
    <w:rsid w:val="003638A0"/>
    <w:rsid w:val="00380B2F"/>
    <w:rsid w:val="003911C3"/>
    <w:rsid w:val="003E2CB2"/>
    <w:rsid w:val="003E44CA"/>
    <w:rsid w:val="003E7F95"/>
    <w:rsid w:val="0046110A"/>
    <w:rsid w:val="00477790"/>
    <w:rsid w:val="00497609"/>
    <w:rsid w:val="004A2689"/>
    <w:rsid w:val="004A5DB2"/>
    <w:rsid w:val="004A7247"/>
    <w:rsid w:val="00506FD3"/>
    <w:rsid w:val="0054094C"/>
    <w:rsid w:val="005414D8"/>
    <w:rsid w:val="00561992"/>
    <w:rsid w:val="00572E23"/>
    <w:rsid w:val="00581E04"/>
    <w:rsid w:val="005C7DD1"/>
    <w:rsid w:val="005D1EC8"/>
    <w:rsid w:val="005E1C48"/>
    <w:rsid w:val="006360A0"/>
    <w:rsid w:val="0066335F"/>
    <w:rsid w:val="0069615C"/>
    <w:rsid w:val="0072787C"/>
    <w:rsid w:val="007369D5"/>
    <w:rsid w:val="00744696"/>
    <w:rsid w:val="0074714F"/>
    <w:rsid w:val="00747856"/>
    <w:rsid w:val="00795509"/>
    <w:rsid w:val="007E56FE"/>
    <w:rsid w:val="008166FC"/>
    <w:rsid w:val="008259CF"/>
    <w:rsid w:val="0083720B"/>
    <w:rsid w:val="0086017B"/>
    <w:rsid w:val="00883283"/>
    <w:rsid w:val="00920EB7"/>
    <w:rsid w:val="00931082"/>
    <w:rsid w:val="00950884"/>
    <w:rsid w:val="00965683"/>
    <w:rsid w:val="009672AC"/>
    <w:rsid w:val="00970F86"/>
    <w:rsid w:val="00983165"/>
    <w:rsid w:val="009D38AF"/>
    <w:rsid w:val="009D6454"/>
    <w:rsid w:val="00A07211"/>
    <w:rsid w:val="00A20568"/>
    <w:rsid w:val="00A32A7E"/>
    <w:rsid w:val="00A432AA"/>
    <w:rsid w:val="00A463DA"/>
    <w:rsid w:val="00A46B18"/>
    <w:rsid w:val="00A57963"/>
    <w:rsid w:val="00A86FFA"/>
    <w:rsid w:val="00A965E8"/>
    <w:rsid w:val="00AA7890"/>
    <w:rsid w:val="00AB39AE"/>
    <w:rsid w:val="00B1693B"/>
    <w:rsid w:val="00B24FCD"/>
    <w:rsid w:val="00BB10FD"/>
    <w:rsid w:val="00BC0448"/>
    <w:rsid w:val="00BC504E"/>
    <w:rsid w:val="00BC51B9"/>
    <w:rsid w:val="00BD7AB7"/>
    <w:rsid w:val="00BE120A"/>
    <w:rsid w:val="00BE2961"/>
    <w:rsid w:val="00BF3891"/>
    <w:rsid w:val="00C015EA"/>
    <w:rsid w:val="00C06BA4"/>
    <w:rsid w:val="00C20105"/>
    <w:rsid w:val="00C30774"/>
    <w:rsid w:val="00C55F77"/>
    <w:rsid w:val="00C85AF2"/>
    <w:rsid w:val="00CE5DFC"/>
    <w:rsid w:val="00D20B13"/>
    <w:rsid w:val="00D26D57"/>
    <w:rsid w:val="00D93C73"/>
    <w:rsid w:val="00DB0DA9"/>
    <w:rsid w:val="00DE4A3F"/>
    <w:rsid w:val="00E160DE"/>
    <w:rsid w:val="00E23811"/>
    <w:rsid w:val="00E31DBA"/>
    <w:rsid w:val="00E93F62"/>
    <w:rsid w:val="00EA64D4"/>
    <w:rsid w:val="00EF18D0"/>
    <w:rsid w:val="00EF25B4"/>
    <w:rsid w:val="00F33475"/>
    <w:rsid w:val="00F35452"/>
    <w:rsid w:val="00F45751"/>
    <w:rsid w:val="00F934A0"/>
    <w:rsid w:val="00FA2545"/>
    <w:rsid w:val="00FC0546"/>
    <w:rsid w:val="00F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1F7AF8-293E-418B-BE11-8066B083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72C99-86B8-4A0E-9A65-EC5D10B8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3</cp:revision>
  <cp:lastPrinted>2019-02-05T06:37:00Z</cp:lastPrinted>
  <dcterms:created xsi:type="dcterms:W3CDTF">2023-04-13T14:58:00Z</dcterms:created>
  <dcterms:modified xsi:type="dcterms:W3CDTF">2023-04-19T14:51:00Z</dcterms:modified>
</cp:coreProperties>
</file>