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14"/>
        <w:gridCol w:w="669"/>
        <w:gridCol w:w="367"/>
        <w:gridCol w:w="350"/>
        <w:gridCol w:w="287"/>
        <w:gridCol w:w="75"/>
        <w:gridCol w:w="142"/>
        <w:gridCol w:w="84"/>
        <w:gridCol w:w="546"/>
        <w:gridCol w:w="17"/>
        <w:gridCol w:w="1422"/>
        <w:gridCol w:w="129"/>
        <w:gridCol w:w="238"/>
        <w:gridCol w:w="812"/>
        <w:gridCol w:w="210"/>
        <w:gridCol w:w="377"/>
        <w:gridCol w:w="700"/>
        <w:gridCol w:w="224"/>
        <w:gridCol w:w="406"/>
        <w:gridCol w:w="20"/>
        <w:gridCol w:w="386"/>
        <w:gridCol w:w="2786"/>
      </w:tblGrid>
      <w:tr w:rsidR="009C6300" w:rsidRPr="001F773F" w14:paraId="753DEBD4" w14:textId="77777777" w:rsidTr="00212178">
        <w:trPr>
          <w:trHeight w:val="284"/>
        </w:trPr>
        <w:tc>
          <w:tcPr>
            <w:tcW w:w="10597" w:type="dxa"/>
            <w:gridSpan w:val="2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3710B072" w:rsidR="009C6300" w:rsidRPr="001F773F" w:rsidRDefault="009C6300" w:rsidP="00C52620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F773F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физического лица </w:t>
            </w:r>
            <w:r w:rsidR="00005EA6" w:rsidRPr="001F773F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</w:p>
        </w:tc>
      </w:tr>
      <w:tr w:rsidR="00A31E0F" w:rsidRPr="001F773F" w14:paraId="179E4381" w14:textId="77777777" w:rsidTr="00212178">
        <w:trPr>
          <w:trHeight w:val="255"/>
        </w:trPr>
        <w:tc>
          <w:tcPr>
            <w:tcW w:w="101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1F773F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1F773F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78" w:type="dxa"/>
            <w:gridSpan w:val="2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0A03F5F7" w:rsidR="00A31E0F" w:rsidRPr="001F773F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1F773F" w14:paraId="1A808BD3" w14:textId="77777777" w:rsidTr="00212178">
        <w:trPr>
          <w:trHeight w:val="196"/>
        </w:trPr>
        <w:tc>
          <w:tcPr>
            <w:tcW w:w="1019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1F773F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78" w:type="dxa"/>
            <w:gridSpan w:val="20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1F773F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1F773F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1F773F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1F773F" w14:paraId="45F832DE" w14:textId="77777777" w:rsidTr="00212178">
        <w:trPr>
          <w:trHeight w:val="237"/>
        </w:trPr>
        <w:tc>
          <w:tcPr>
            <w:tcW w:w="2023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1F773F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4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1F773F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6522F" w:rsidRPr="001F773F" w14:paraId="3745A05B" w14:textId="77777777" w:rsidTr="00212178">
        <w:trPr>
          <w:trHeight w:val="254"/>
        </w:trPr>
        <w:tc>
          <w:tcPr>
            <w:tcW w:w="10597" w:type="dxa"/>
            <w:gridSpan w:val="23"/>
            <w:tcBorders>
              <w:top w:val="double" w:sz="4" w:space="0" w:color="auto"/>
              <w:bottom w:val="nil"/>
            </w:tcBorders>
            <w:vAlign w:val="center"/>
          </w:tcPr>
          <w:p w14:paraId="3C5C2D60" w14:textId="41E05B36" w:rsidR="00F6522F" w:rsidRPr="001F773F" w:rsidRDefault="00F6522F" w:rsidP="00A31E0F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  <w:b/>
              </w:rPr>
              <w:t>Прошу открыть лицевой счет следующего вида:</w:t>
            </w:r>
          </w:p>
        </w:tc>
      </w:tr>
      <w:tr w:rsidR="008E4895" w:rsidRPr="001F773F" w14:paraId="76FC677B" w14:textId="77777777" w:rsidTr="008E4895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F1ECC6A" w14:textId="6BE981D5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50" w:type="dxa"/>
            <w:gridSpan w:val="3"/>
            <w:tcBorders>
              <w:top w:val="nil"/>
              <w:bottom w:val="nil"/>
            </w:tcBorders>
            <w:vAlign w:val="center"/>
          </w:tcPr>
          <w:p w14:paraId="0B94E3AA" w14:textId="5718015B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владельца</w:t>
            </w:r>
          </w:p>
        </w:tc>
        <w:tc>
          <w:tcPr>
            <w:tcW w:w="350" w:type="dxa"/>
            <w:tcBorders>
              <w:top w:val="nil"/>
              <w:bottom w:val="nil"/>
            </w:tcBorders>
            <w:vAlign w:val="center"/>
          </w:tcPr>
          <w:p w14:paraId="69EEACA0" w14:textId="2BF8802A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3962" w:type="dxa"/>
            <w:gridSpan w:val="11"/>
            <w:tcBorders>
              <w:top w:val="nil"/>
              <w:bottom w:val="nil"/>
            </w:tcBorders>
            <w:vAlign w:val="center"/>
          </w:tcPr>
          <w:p w14:paraId="046154FD" w14:textId="3E8F0D79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владельца общей долевой собственности (ОДС)</w:t>
            </w:r>
          </w:p>
        </w:tc>
        <w:tc>
          <w:tcPr>
            <w:tcW w:w="377" w:type="dxa"/>
            <w:tcBorders>
              <w:top w:val="nil"/>
              <w:bottom w:val="nil"/>
            </w:tcBorders>
            <w:vAlign w:val="center"/>
          </w:tcPr>
          <w:p w14:paraId="63A6E7A9" w14:textId="3728CD4C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330" w:type="dxa"/>
            <w:gridSpan w:val="3"/>
            <w:tcBorders>
              <w:top w:val="nil"/>
              <w:bottom w:val="nil"/>
            </w:tcBorders>
            <w:vAlign w:val="center"/>
          </w:tcPr>
          <w:p w14:paraId="3AFA3AD1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</w:rPr>
              <w:t>эскроу-агента</w:t>
            </w: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vAlign w:val="center"/>
          </w:tcPr>
          <w:p w14:paraId="2CAF3EF7" w14:textId="7903974F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786" w:type="dxa"/>
            <w:tcBorders>
              <w:top w:val="nil"/>
              <w:bottom w:val="nil"/>
            </w:tcBorders>
            <w:vAlign w:val="center"/>
          </w:tcPr>
          <w:p w14:paraId="25061FBD" w14:textId="0B963614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</w:rPr>
              <w:t>инвестиционного товарищества</w:t>
            </w:r>
          </w:p>
        </w:tc>
      </w:tr>
      <w:tr w:rsidR="008E4895" w:rsidRPr="001F773F" w14:paraId="15249218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5C2AD05A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2"/>
            <w:tcBorders>
              <w:top w:val="nil"/>
              <w:bottom w:val="nil"/>
            </w:tcBorders>
            <w:vAlign w:val="center"/>
          </w:tcPr>
          <w:p w14:paraId="29F773DC" w14:textId="24B6C8C8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доверительного управляющего по основаниям, предусмотренным законом:</w:t>
            </w:r>
          </w:p>
        </w:tc>
      </w:tr>
      <w:tr w:rsidR="008E4895" w:rsidRPr="001F773F" w14:paraId="04347EE5" w14:textId="77777777" w:rsidTr="00212178">
        <w:trPr>
          <w:trHeight w:val="221"/>
        </w:trPr>
        <w:tc>
          <w:tcPr>
            <w:tcW w:w="336" w:type="dxa"/>
            <w:tcBorders>
              <w:top w:val="nil"/>
              <w:bottom w:val="nil"/>
            </w:tcBorders>
            <w:vAlign w:val="bottom"/>
          </w:tcPr>
          <w:p w14:paraId="3BF80F2A" w14:textId="77777777" w:rsidR="008E4895" w:rsidRPr="001F773F" w:rsidRDefault="008E4895" w:rsidP="008E4895">
            <w:pPr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№</w:t>
            </w:r>
          </w:p>
        </w:tc>
        <w:tc>
          <w:tcPr>
            <w:tcW w:w="1904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366A9E04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  <w:vAlign w:val="bottom"/>
          </w:tcPr>
          <w:p w14:paraId="333CDE8A" w14:textId="77777777" w:rsidR="008E4895" w:rsidRPr="001F773F" w:rsidRDefault="008E4895" w:rsidP="008E489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дата:</w:t>
            </w:r>
          </w:p>
        </w:tc>
        <w:tc>
          <w:tcPr>
            <w:tcW w:w="180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41321ADE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14:paraId="3A3D7C1C" w14:textId="77777777" w:rsidR="008E4895" w:rsidRPr="001F773F" w:rsidRDefault="008E4895" w:rsidP="008E489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статья:</w:t>
            </w:r>
          </w:p>
        </w:tc>
        <w:tc>
          <w:tcPr>
            <w:tcW w:w="1287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3CF0042" w14:textId="014A5E31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22" w:type="dxa"/>
            <w:gridSpan w:val="5"/>
            <w:tcBorders>
              <w:top w:val="nil"/>
              <w:bottom w:val="nil"/>
            </w:tcBorders>
            <w:vAlign w:val="bottom"/>
          </w:tcPr>
          <w:p w14:paraId="1749C5C3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</w:rPr>
            </w:pPr>
          </w:p>
        </w:tc>
      </w:tr>
      <w:tr w:rsidR="008E4895" w:rsidRPr="001F773F" w14:paraId="7CA9ED60" w14:textId="77777777" w:rsidTr="00212178">
        <w:trPr>
          <w:trHeight w:val="70"/>
        </w:trPr>
        <w:tc>
          <w:tcPr>
            <w:tcW w:w="10597" w:type="dxa"/>
            <w:gridSpan w:val="23"/>
            <w:tcBorders>
              <w:top w:val="nil"/>
              <w:bottom w:val="double" w:sz="4" w:space="0" w:color="auto"/>
            </w:tcBorders>
            <w:vAlign w:val="center"/>
          </w:tcPr>
          <w:p w14:paraId="53303D3B" w14:textId="4CD8076D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  <w:tr w:rsidR="008E4895" w:rsidRPr="001F773F" w14:paraId="4760DA95" w14:textId="77777777" w:rsidTr="00212178">
        <w:trPr>
          <w:trHeight w:val="254"/>
        </w:trPr>
        <w:tc>
          <w:tcPr>
            <w:tcW w:w="10597" w:type="dxa"/>
            <w:gridSpan w:val="23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8E4895" w:rsidRPr="001F773F" w14:paraId="52202121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A7076C1" w14:textId="6AAAE0B8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2"/>
            <w:tcBorders>
              <w:top w:val="nil"/>
              <w:bottom w:val="nil"/>
            </w:tcBorders>
            <w:vAlign w:val="center"/>
          </w:tcPr>
          <w:p w14:paraId="7788B1F6" w14:textId="4A531B56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1F773F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1F773F">
              <w:rPr>
                <w:rFonts w:ascii="Arial Narrow" w:hAnsi="Arial Narrow" w:cs="Arial Narrow"/>
              </w:rPr>
              <w:t>)</w:t>
            </w:r>
          </w:p>
        </w:tc>
      </w:tr>
      <w:tr w:rsidR="008E4895" w:rsidRPr="001F773F" w14:paraId="5F19B79B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2"/>
            <w:tcBorders>
              <w:top w:val="nil"/>
              <w:bottom w:val="double" w:sz="4" w:space="0" w:color="auto"/>
            </w:tcBorders>
            <w:vAlign w:val="center"/>
          </w:tcPr>
          <w:p w14:paraId="61BE5D9A" w14:textId="0884E7A9" w:rsidR="008E4895" w:rsidRPr="001F773F" w:rsidRDefault="008E4895" w:rsidP="008E4895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анкетой предоставленной ранее (</w:t>
            </w:r>
            <w:r w:rsidRPr="001F773F">
              <w:rPr>
                <w:rFonts w:ascii="Arial Narrow" w:hAnsi="Arial Narrow" w:cs="Arial Narrow"/>
                <w:i/>
              </w:rPr>
              <w:t>при открытии л/с такого же вида</w:t>
            </w:r>
            <w:r w:rsidRPr="001F773F">
              <w:rPr>
                <w:rFonts w:ascii="Arial Narrow" w:hAnsi="Arial Narrow" w:cs="Arial Narrow"/>
              </w:rPr>
              <w:t xml:space="preserve"> </w:t>
            </w:r>
            <w:r w:rsidRPr="001F773F">
              <w:rPr>
                <w:rFonts w:ascii="Arial Narrow" w:hAnsi="Arial Narrow" w:cs="Arial Narrow"/>
                <w:i/>
              </w:rPr>
              <w:t xml:space="preserve">в случае, если сведения указанные в ранее предоставленной анкете не </w:t>
            </w:r>
            <w:bookmarkStart w:id="0" w:name="_GoBack"/>
            <w:bookmarkEnd w:id="0"/>
            <w:r w:rsidRPr="00AE5673">
              <w:rPr>
                <w:rFonts w:ascii="Arial Narrow" w:hAnsi="Arial Narrow" w:cs="Arial Narrow"/>
                <w:i/>
              </w:rPr>
              <w:t>изменились</w:t>
            </w:r>
            <w:r w:rsidR="00217B9B" w:rsidRPr="00AE5673">
              <w:rPr>
                <w:rFonts w:ascii="Arial Narrow" w:hAnsi="Arial Narrow" w:cs="Arial Narrow"/>
                <w:i/>
              </w:rPr>
              <w:t xml:space="preserve"> и были предоставлены после 01.04.2023 г.</w:t>
            </w:r>
            <w:r w:rsidRPr="00AE5673">
              <w:rPr>
                <w:rFonts w:ascii="Arial Narrow" w:hAnsi="Arial Narrow" w:cs="Arial Narrow"/>
              </w:rPr>
              <w:t>)</w:t>
            </w:r>
          </w:p>
        </w:tc>
      </w:tr>
      <w:tr w:rsidR="008E4895" w:rsidRPr="001F773F" w14:paraId="76C8DA94" w14:textId="77777777" w:rsidTr="00212178">
        <w:trPr>
          <w:trHeight w:val="283"/>
        </w:trPr>
        <w:tc>
          <w:tcPr>
            <w:tcW w:w="2324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71C4CB87" w14:textId="7D287BE2" w:rsidR="008E4895" w:rsidRPr="001F773F" w:rsidRDefault="008E4895" w:rsidP="008E4895">
            <w:pPr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</w:rPr>
              <w:t>Фамилия, Имя, Отчество:</w:t>
            </w:r>
          </w:p>
        </w:tc>
        <w:tc>
          <w:tcPr>
            <w:tcW w:w="8273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5C0F6CD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E4895" w:rsidRPr="001F773F" w14:paraId="67A20C15" w14:textId="77777777" w:rsidTr="00212178">
        <w:trPr>
          <w:trHeight w:val="283"/>
        </w:trPr>
        <w:tc>
          <w:tcPr>
            <w:tcW w:w="4438" w:type="dxa"/>
            <w:gridSpan w:val="13"/>
            <w:tcBorders>
              <w:top w:val="nil"/>
            </w:tcBorders>
            <w:vAlign w:val="bottom"/>
          </w:tcPr>
          <w:p w14:paraId="3A2A4109" w14:textId="545F8662" w:rsidR="008E4895" w:rsidRPr="001F773F" w:rsidRDefault="008E4895" w:rsidP="008E4895">
            <w:pPr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 xml:space="preserve">Серия, номер документа, удостоверяющего личность: </w:t>
            </w:r>
          </w:p>
        </w:tc>
        <w:tc>
          <w:tcPr>
            <w:tcW w:w="6159" w:type="dxa"/>
            <w:gridSpan w:val="1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E4895" w:rsidRPr="001F773F" w14:paraId="4D17D850" w14:textId="77777777" w:rsidTr="00212178">
        <w:trPr>
          <w:trHeight w:val="254"/>
        </w:trPr>
        <w:tc>
          <w:tcPr>
            <w:tcW w:w="35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29689AE3" w14:textId="2971F17F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47" w:type="dxa"/>
            <w:gridSpan w:val="21"/>
            <w:tcBorders>
              <w:top w:val="double" w:sz="4" w:space="0" w:color="auto"/>
              <w:bottom w:val="nil"/>
            </w:tcBorders>
            <w:vAlign w:val="center"/>
          </w:tcPr>
          <w:p w14:paraId="0A6E8603" w14:textId="553846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прошу уведомить почтой об открытии лицевого счета (услуга платная)</w:t>
            </w:r>
          </w:p>
        </w:tc>
      </w:tr>
      <w:tr w:rsidR="008E4895" w:rsidRPr="001F773F" w14:paraId="37A1FB05" w14:textId="77777777" w:rsidTr="00212178">
        <w:trPr>
          <w:trHeight w:val="254"/>
        </w:trPr>
        <w:tc>
          <w:tcPr>
            <w:tcW w:w="350" w:type="dxa"/>
            <w:gridSpan w:val="2"/>
            <w:tcBorders>
              <w:top w:val="nil"/>
              <w:bottom w:val="nil"/>
            </w:tcBorders>
            <w:vAlign w:val="center"/>
          </w:tcPr>
          <w:p w14:paraId="71CBF5E8" w14:textId="134A65B0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47" w:type="dxa"/>
            <w:gridSpan w:val="21"/>
            <w:tcBorders>
              <w:top w:val="nil"/>
              <w:bottom w:val="nil"/>
            </w:tcBorders>
            <w:vAlign w:val="center"/>
          </w:tcPr>
          <w:p w14:paraId="1577FFEE" w14:textId="1390E5E2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в случае отказа прошу направить уведомление об отказе в открытии счета</w:t>
            </w:r>
            <w:r w:rsidRPr="001F773F">
              <w:rPr>
                <w:rFonts w:ascii="Arial Narrow" w:hAnsi="Arial Narrow" w:cs="Arial Narrow"/>
                <w:b/>
              </w:rPr>
              <w:t xml:space="preserve"> почтой</w:t>
            </w:r>
          </w:p>
        </w:tc>
      </w:tr>
      <w:tr w:rsidR="008E4895" w:rsidRPr="001F773F" w14:paraId="35AD5AFE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2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631B9EF0" w14:textId="2640C4B1" w:rsidR="008E4895" w:rsidRPr="001F773F" w:rsidRDefault="008E4895" w:rsidP="008E4895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E4895" w:rsidRPr="001F773F" w14:paraId="17FE6212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11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6889B23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1B477E3" w14:textId="77777777" w:rsidR="008E4895" w:rsidRPr="001F773F" w:rsidRDefault="008E4895" w:rsidP="008E4895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Cs/>
                <w:sz w:val="18"/>
                <w:szCs w:val="22"/>
              </w:rPr>
              <w:t>Доверенность №</w:t>
            </w:r>
          </w:p>
        </w:tc>
        <w:tc>
          <w:tcPr>
            <w:tcW w:w="2690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3682811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DD5DD88" w14:textId="77777777" w:rsidR="008E4895" w:rsidRPr="001F773F" w:rsidRDefault="008E4895" w:rsidP="008E4895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Cs/>
                <w:sz w:val="18"/>
                <w:szCs w:val="22"/>
              </w:rPr>
              <w:t>от</w:t>
            </w:r>
          </w:p>
        </w:tc>
        <w:tc>
          <w:tcPr>
            <w:tcW w:w="3172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0A07D94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8E4895" w:rsidRPr="001F773F" w14:paraId="2A0ABF4B" w14:textId="77777777" w:rsidTr="00212178">
        <w:trPr>
          <w:trHeight w:val="312"/>
        </w:trPr>
        <w:tc>
          <w:tcPr>
            <w:tcW w:w="2098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5051513" w14:textId="77777777" w:rsidR="008E4895" w:rsidRPr="001F773F" w:rsidRDefault="008E4895" w:rsidP="008E4895">
            <w:pPr>
              <w:rPr>
                <w:rFonts w:ascii="Arial Narrow" w:hAnsi="Arial Narrow" w:cs="Arial Narrow"/>
                <w:sz w:val="18"/>
              </w:rPr>
            </w:pPr>
            <w:r w:rsidRPr="001F773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1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F0626C8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1F773F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1F773F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1F773F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1F773F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1F773F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1F773F" w14:paraId="1A59E43E" w14:textId="77777777" w:rsidTr="000F2EA5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64F92D2B" w:rsidR="009C6300" w:rsidRPr="001F773F" w:rsidRDefault="006C3AC9" w:rsidP="006D6F3F">
            <w:pPr>
              <w:jc w:val="center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  <w:b/>
                <w:bCs/>
              </w:rPr>
              <w:t>П</w:t>
            </w:r>
            <w:r w:rsidR="009C6300" w:rsidRPr="001F773F">
              <w:rPr>
                <w:rFonts w:ascii="Arial Narrow" w:hAnsi="Arial Narrow" w:cs="Arial Narrow"/>
                <w:b/>
                <w:bCs/>
              </w:rPr>
              <w:t>одпис</w:t>
            </w:r>
            <w:r w:rsidRPr="001F773F">
              <w:rPr>
                <w:rFonts w:ascii="Arial Narrow" w:hAnsi="Arial Narrow" w:cs="Arial Narrow"/>
                <w:b/>
                <w:bCs/>
              </w:rPr>
              <w:t>ь лица, которому требуется открыть лицевой счет</w:t>
            </w:r>
            <w:r w:rsidRPr="001F773F">
              <w:rPr>
                <w:rStyle w:val="ab"/>
              </w:rPr>
              <w:t xml:space="preserve"> </w:t>
            </w:r>
            <w:r w:rsidR="00C52620" w:rsidRPr="001F773F">
              <w:rPr>
                <w:rFonts w:ascii="Arial Narrow" w:hAnsi="Arial Narrow" w:cs="Arial Narrow"/>
                <w:b/>
                <w:bCs/>
              </w:rPr>
              <w:t xml:space="preserve">или </w:t>
            </w:r>
            <w:r w:rsidR="00163C7A" w:rsidRPr="001F773F">
              <w:rPr>
                <w:rFonts w:ascii="Arial Narrow" w:hAnsi="Arial Narrow" w:cs="Arial Narrow"/>
                <w:b/>
                <w:bCs/>
              </w:rPr>
              <w:t xml:space="preserve">его </w:t>
            </w:r>
            <w:r w:rsidR="00C52620" w:rsidRPr="001F773F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C52620" w:rsidRPr="001F773F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1F773F">
              <w:rPr>
                <w:rFonts w:ascii="Arial Narrow" w:hAnsi="Arial Narrow" w:cs="Arial Narrow"/>
                <w:b/>
              </w:rPr>
              <w:t>Имя, О</w:t>
            </w:r>
            <w:r w:rsidRPr="001F773F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592C343" w14:textId="7CD545A1" w:rsidR="009C6300" w:rsidRPr="001F773F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1F773F" w14:paraId="60B5EC81" w14:textId="77777777" w:rsidTr="000F2EA5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1F773F" w14:paraId="10B016B1" w14:textId="77777777" w:rsidTr="000F2EA5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1F773F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77777777" w:rsidR="009C6300" w:rsidRPr="001F773F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  <w:r w:rsidRPr="001F773F">
        <w:rPr>
          <w:rFonts w:ascii="Arial Narrow" w:hAnsi="Arial Narrow" w:cs="Arial Narrow"/>
          <w:b/>
          <w:bCs/>
          <w:sz w:val="18"/>
          <w:szCs w:val="22"/>
        </w:rPr>
        <w:t>Дата заполнения</w:t>
      </w:r>
      <w:r w:rsidRPr="001F773F">
        <w:rPr>
          <w:rFonts w:ascii="Arial Narrow" w:hAnsi="Arial Narrow" w:cs="Arial Narrow"/>
          <w:sz w:val="18"/>
          <w:szCs w:val="22"/>
        </w:rPr>
        <w:t>: «____» _____________________ 20___ г.</w:t>
      </w:r>
    </w:p>
    <w:p w14:paraId="4D51E27D" w14:textId="77777777" w:rsidR="00D907F4" w:rsidRPr="001F773F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1F773F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1F773F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1F773F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1F773F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1F773F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1F773F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404" w16cex:dateUtc="2023-03-30T13:15:00Z"/>
  <w16cex:commentExtensible w16cex:durableId="27D0395E" w16cex:dateUtc="2023-03-30T1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4C31F" w16cid:durableId="27D03404"/>
  <w16cid:commentId w16cid:paraId="43976E8A" w16cid:durableId="27D039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AE5673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AE5673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AE5673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AE5673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AE5673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AE5673" w:rsidP="004915D2">
    <w:pPr>
      <w:pStyle w:val="a3"/>
      <w:rPr>
        <w:sz w:val="4"/>
        <w:szCs w:val="4"/>
      </w:rPr>
    </w:pPr>
  </w:p>
  <w:p w14:paraId="1EB146C0" w14:textId="77777777" w:rsidR="00A32F69" w:rsidRPr="00A27C96" w:rsidRDefault="00AE5673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AE5673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5184"/>
    </w:tblGrid>
    <w:tr w:rsidR="00C52620" w:rsidRPr="00834364" w14:paraId="27E74536" w14:textId="77777777" w:rsidTr="005510E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C52620" w:rsidRPr="00BE2EA4" w:rsidRDefault="00C52620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0998BA4A" w14:textId="77777777" w:rsidR="00C52620" w:rsidRPr="00586A92" w:rsidRDefault="00C52620" w:rsidP="00420B9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  <w:tc>
        <w:tcPr>
          <w:tcW w:w="5184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7777777" w:rsidR="00C52620" w:rsidRPr="00BE5F39" w:rsidRDefault="00C52620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я:</w:t>
          </w:r>
        </w:p>
      </w:tc>
    </w:tr>
    <w:tr w:rsidR="003F2112" w:rsidRPr="00834364" w14:paraId="030D4937" w14:textId="77777777" w:rsidTr="00210802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3F2112" w:rsidRPr="00BE5F39" w:rsidRDefault="003F211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800D6F8" w14:textId="0E35B1D5" w:rsidR="003F2112" w:rsidRPr="00C24F41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  <w:tc>
        <w:tcPr>
          <w:tcW w:w="5184" w:type="dxa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CF3E842" w:rsidR="003F2112" w:rsidRPr="00BE5F39" w:rsidRDefault="003F211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</w:t>
          </w:r>
        </w:p>
      </w:tc>
    </w:tr>
  </w:tbl>
  <w:p w14:paraId="2FBE7ED9" w14:textId="77777777" w:rsidR="00A32F69" w:rsidRDefault="00AE5673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0838"/>
    <w:rsid w:val="000F2EA5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3C7A"/>
    <w:rsid w:val="00165BAD"/>
    <w:rsid w:val="00190E06"/>
    <w:rsid w:val="001C7629"/>
    <w:rsid w:val="001D0A10"/>
    <w:rsid w:val="001F08F4"/>
    <w:rsid w:val="001F773F"/>
    <w:rsid w:val="00204157"/>
    <w:rsid w:val="00210802"/>
    <w:rsid w:val="00212178"/>
    <w:rsid w:val="0021356E"/>
    <w:rsid w:val="0021500F"/>
    <w:rsid w:val="00217B9B"/>
    <w:rsid w:val="00225EDA"/>
    <w:rsid w:val="00240127"/>
    <w:rsid w:val="00246298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07F93"/>
    <w:rsid w:val="00420461"/>
    <w:rsid w:val="00420B96"/>
    <w:rsid w:val="00422039"/>
    <w:rsid w:val="004225E7"/>
    <w:rsid w:val="004438A0"/>
    <w:rsid w:val="00447048"/>
    <w:rsid w:val="00470A3F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75255"/>
    <w:rsid w:val="00585898"/>
    <w:rsid w:val="00586A92"/>
    <w:rsid w:val="00595FE9"/>
    <w:rsid w:val="005C2CFF"/>
    <w:rsid w:val="005E57B7"/>
    <w:rsid w:val="005F5799"/>
    <w:rsid w:val="006118DA"/>
    <w:rsid w:val="0063285F"/>
    <w:rsid w:val="00633F7A"/>
    <w:rsid w:val="00647405"/>
    <w:rsid w:val="00660010"/>
    <w:rsid w:val="00680B74"/>
    <w:rsid w:val="00682283"/>
    <w:rsid w:val="0069631C"/>
    <w:rsid w:val="006B0960"/>
    <w:rsid w:val="006C1505"/>
    <w:rsid w:val="006C2DF2"/>
    <w:rsid w:val="006C3AC9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075A"/>
    <w:rsid w:val="007B3297"/>
    <w:rsid w:val="007F0CB7"/>
    <w:rsid w:val="007F5549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E4895"/>
    <w:rsid w:val="008F0CCF"/>
    <w:rsid w:val="00902696"/>
    <w:rsid w:val="00906882"/>
    <w:rsid w:val="00917C9B"/>
    <w:rsid w:val="00923CC0"/>
    <w:rsid w:val="00934239"/>
    <w:rsid w:val="00936287"/>
    <w:rsid w:val="00952D3D"/>
    <w:rsid w:val="00985470"/>
    <w:rsid w:val="0098631B"/>
    <w:rsid w:val="00992E81"/>
    <w:rsid w:val="009A1914"/>
    <w:rsid w:val="009A35EB"/>
    <w:rsid w:val="009B4A87"/>
    <w:rsid w:val="009C2C6B"/>
    <w:rsid w:val="009C6300"/>
    <w:rsid w:val="009F556F"/>
    <w:rsid w:val="00A060F6"/>
    <w:rsid w:val="00A312BC"/>
    <w:rsid w:val="00A31E0F"/>
    <w:rsid w:val="00A376B6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AE5673"/>
    <w:rsid w:val="00AF6B39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0388"/>
    <w:rsid w:val="00CA15EB"/>
    <w:rsid w:val="00CA1D37"/>
    <w:rsid w:val="00CC1E28"/>
    <w:rsid w:val="00CC5934"/>
    <w:rsid w:val="00CC63CD"/>
    <w:rsid w:val="00CD0844"/>
    <w:rsid w:val="00CD2706"/>
    <w:rsid w:val="00CD66AA"/>
    <w:rsid w:val="00CE4726"/>
    <w:rsid w:val="00D217A8"/>
    <w:rsid w:val="00D45AF4"/>
    <w:rsid w:val="00D47CD3"/>
    <w:rsid w:val="00D66804"/>
    <w:rsid w:val="00D66A38"/>
    <w:rsid w:val="00D82192"/>
    <w:rsid w:val="00D907F4"/>
    <w:rsid w:val="00DA18FB"/>
    <w:rsid w:val="00DA2E65"/>
    <w:rsid w:val="00DB3DE5"/>
    <w:rsid w:val="00DC1241"/>
    <w:rsid w:val="00DC2214"/>
    <w:rsid w:val="00DC33D6"/>
    <w:rsid w:val="00DC4E0D"/>
    <w:rsid w:val="00DD512D"/>
    <w:rsid w:val="00DE3B8F"/>
    <w:rsid w:val="00DF462D"/>
    <w:rsid w:val="00E03CA9"/>
    <w:rsid w:val="00E16303"/>
    <w:rsid w:val="00E31FDD"/>
    <w:rsid w:val="00E33BC1"/>
    <w:rsid w:val="00E37333"/>
    <w:rsid w:val="00E517C3"/>
    <w:rsid w:val="00E5394F"/>
    <w:rsid w:val="00E54E87"/>
    <w:rsid w:val="00E6251E"/>
    <w:rsid w:val="00E640E5"/>
    <w:rsid w:val="00E64385"/>
    <w:rsid w:val="00E64CCA"/>
    <w:rsid w:val="00E83325"/>
    <w:rsid w:val="00E917B3"/>
    <w:rsid w:val="00EB7918"/>
    <w:rsid w:val="00EC3020"/>
    <w:rsid w:val="00ED1F38"/>
    <w:rsid w:val="00ED397D"/>
    <w:rsid w:val="00EE5FE3"/>
    <w:rsid w:val="00F06782"/>
    <w:rsid w:val="00F24140"/>
    <w:rsid w:val="00F3240B"/>
    <w:rsid w:val="00F4398D"/>
    <w:rsid w:val="00F561C5"/>
    <w:rsid w:val="00F6522F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74187-8ACE-4DBE-AA75-F95D893D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Кусайло Елена Викторовна</cp:lastModifiedBy>
  <cp:revision>53</cp:revision>
  <cp:lastPrinted>2023-04-13T13:29:00Z</cp:lastPrinted>
  <dcterms:created xsi:type="dcterms:W3CDTF">2023-03-25T21:43:00Z</dcterms:created>
  <dcterms:modified xsi:type="dcterms:W3CDTF">2023-04-13T13:31:00Z</dcterms:modified>
</cp:coreProperties>
</file>