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D0F" w:rsidRDefault="00320D0F"/>
    <w:tbl>
      <w:tblPr>
        <w:tblW w:w="10555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37"/>
        <w:gridCol w:w="233"/>
        <w:gridCol w:w="173"/>
        <w:gridCol w:w="406"/>
        <w:gridCol w:w="315"/>
        <w:gridCol w:w="34"/>
        <w:gridCol w:w="61"/>
        <w:gridCol w:w="220"/>
        <w:gridCol w:w="167"/>
        <w:gridCol w:w="16"/>
        <w:gridCol w:w="208"/>
        <w:gridCol w:w="13"/>
        <w:gridCol w:w="169"/>
        <w:gridCol w:w="14"/>
        <w:gridCol w:w="142"/>
        <w:gridCol w:w="264"/>
        <w:gridCol w:w="210"/>
        <w:gridCol w:w="196"/>
        <w:gridCol w:w="197"/>
        <w:gridCol w:w="210"/>
        <w:gridCol w:w="406"/>
        <w:gridCol w:w="409"/>
        <w:gridCol w:w="407"/>
        <w:gridCol w:w="292"/>
        <w:gridCol w:w="114"/>
        <w:gridCol w:w="344"/>
        <w:gridCol w:w="62"/>
        <w:gridCol w:w="249"/>
        <w:gridCol w:w="158"/>
        <w:gridCol w:w="346"/>
        <w:gridCol w:w="12"/>
        <w:gridCol w:w="49"/>
        <w:gridCol w:w="406"/>
        <w:gridCol w:w="273"/>
        <w:gridCol w:w="134"/>
        <w:gridCol w:w="369"/>
        <w:gridCol w:w="38"/>
        <w:gridCol w:w="406"/>
        <w:gridCol w:w="210"/>
        <w:gridCol w:w="197"/>
        <w:gridCol w:w="409"/>
        <w:gridCol w:w="410"/>
        <w:gridCol w:w="409"/>
        <w:gridCol w:w="386"/>
      </w:tblGrid>
      <w:tr w:rsidR="00DC76C7" w:rsidRPr="00D1248D" w:rsidTr="00DC76C7">
        <w:trPr>
          <w:trHeight w:val="597"/>
        </w:trPr>
        <w:tc>
          <w:tcPr>
            <w:tcW w:w="10555" w:type="dxa"/>
            <w:gridSpan w:val="4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C76C7" w:rsidRPr="00D1248D" w:rsidRDefault="00DC76C7" w:rsidP="000C1084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</w:t>
            </w:r>
            <w:r w:rsidR="000C1084"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>Эмитента</w:t>
            </w:r>
            <w:r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>, полномочия единоличного исполнительного органа которого переданы управляющей организации</w:t>
            </w:r>
          </w:p>
        </w:tc>
      </w:tr>
      <w:tr w:rsidR="00DC76C7" w:rsidRPr="00D1248D" w:rsidTr="00684F56">
        <w:trPr>
          <w:trHeight w:val="36"/>
        </w:trPr>
        <w:tc>
          <w:tcPr>
            <w:tcW w:w="10555" w:type="dxa"/>
            <w:gridSpan w:val="45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DC76C7" w:rsidRPr="00D1248D" w:rsidRDefault="00DC76C7" w:rsidP="00684F5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с указанием организационно-правовой формы:</w:t>
            </w:r>
          </w:p>
        </w:tc>
      </w:tr>
      <w:tr w:rsidR="00DC76C7" w:rsidRPr="00D1248D" w:rsidTr="00684F56">
        <w:trPr>
          <w:trHeight w:val="283"/>
        </w:trPr>
        <w:tc>
          <w:tcPr>
            <w:tcW w:w="10555" w:type="dxa"/>
            <w:gridSpan w:val="4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DC76C7" w:rsidRPr="00D1248D" w:rsidRDefault="00DC76C7" w:rsidP="00684F56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E039D8">
        <w:trPr>
          <w:trHeight w:val="283"/>
        </w:trPr>
        <w:tc>
          <w:tcPr>
            <w:tcW w:w="2254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76C7" w:rsidRPr="00D1248D" w:rsidRDefault="00DC76C7" w:rsidP="00D1248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D1248D" w:rsidRPr="00D1248D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01" w:type="dxa"/>
            <w:gridSpan w:val="3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E039D8">
        <w:trPr>
          <w:trHeight w:val="283"/>
        </w:trPr>
        <w:tc>
          <w:tcPr>
            <w:tcW w:w="3247" w:type="dxa"/>
            <w:gridSpan w:val="17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219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DC76C7" w:rsidRPr="00D1248D" w:rsidRDefault="00B87B42" w:rsidP="00684F5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DC76C7" w:rsidRPr="00D1248D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381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7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BB1EBF" w:rsidP="00684F5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1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E039D8">
        <w:trPr>
          <w:trHeight w:val="283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DC76C7" w:rsidRPr="00D1248D" w:rsidRDefault="000C1084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72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3009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96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2983" w:type="dxa"/>
            <w:gridSpan w:val="1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572" w:type="dxa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2645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D1248D" w:rsidRDefault="00B87B42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58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65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1045" w:type="dxa"/>
            <w:gridSpan w:val="3"/>
            <w:tcBorders>
              <w:top w:val="nil"/>
              <w:bottom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9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7"/>
            <w:tcBorders>
              <w:top w:val="nil"/>
              <w:bottom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7" w:type="dxa"/>
            <w:gridSpan w:val="3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2645" w:type="dxa"/>
            <w:gridSpan w:val="12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D1248D" w:rsidRDefault="00B87B42" w:rsidP="00B87B42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12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5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65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1045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9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7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1973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601" w:type="dxa"/>
            <w:gridSpan w:val="1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DC76C7" w:rsidRPr="00D1248D" w:rsidRDefault="00CB6BB8" w:rsidP="00684F56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DB2843" w:rsidRPr="00D1248D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212" w:type="dxa"/>
            <w:gridSpan w:val="1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684F56">
        <w:trPr>
          <w:trHeight w:val="273"/>
        </w:trPr>
        <w:tc>
          <w:tcPr>
            <w:tcW w:w="10555" w:type="dxa"/>
            <w:gridSpan w:val="45"/>
            <w:tcBorders>
              <w:top w:val="double" w:sz="4" w:space="0" w:color="auto"/>
              <w:bottom w:val="nil"/>
            </w:tcBorders>
            <w:vAlign w:val="bottom"/>
          </w:tcPr>
          <w:p w:rsidR="00DC76C7" w:rsidRPr="00D1248D" w:rsidRDefault="00CB6BB8" w:rsidP="00684F56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b/>
                <w:bCs/>
                <w:sz w:val="18"/>
              </w:rPr>
              <w:t>Сведения о банковских реквизитах Эмитента:</w:t>
            </w:r>
          </w:p>
        </w:tc>
      </w:tr>
      <w:tr w:rsidR="00DC76C7" w:rsidRPr="00D1248D" w:rsidTr="00563270">
        <w:trPr>
          <w:trHeight w:val="163"/>
        </w:trPr>
        <w:tc>
          <w:tcPr>
            <w:tcW w:w="812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DC76C7" w:rsidRPr="00D1248D" w:rsidRDefault="00DC76C7" w:rsidP="00684F56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5" w:type="dxa"/>
            <w:gridSpan w:val="8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D1248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283"/>
        </w:trPr>
        <w:tc>
          <w:tcPr>
            <w:tcW w:w="2421" w:type="dxa"/>
            <w:gridSpan w:val="10"/>
            <w:tcBorders>
              <w:top w:val="nil"/>
            </w:tcBorders>
            <w:vAlign w:val="bottom"/>
          </w:tcPr>
          <w:p w:rsidR="00DC76C7" w:rsidRPr="00D1248D" w:rsidRDefault="00DC76C7" w:rsidP="00684F56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34" w:type="dxa"/>
            <w:gridSpan w:val="35"/>
            <w:tcBorders>
              <w:top w:val="nil"/>
              <w:bottom w:val="single" w:sz="4" w:space="0" w:color="auto"/>
            </w:tcBorders>
            <w:vAlign w:val="center"/>
          </w:tcPr>
          <w:p w:rsidR="00DC76C7" w:rsidRPr="00D1248D" w:rsidRDefault="00DC76C7" w:rsidP="00DC7D5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170"/>
        </w:trPr>
        <w:tc>
          <w:tcPr>
            <w:tcW w:w="2421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:rsidR="00DC76C7" w:rsidRPr="00D1248D" w:rsidRDefault="00DC76C7" w:rsidP="00684F56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563270">
        <w:trPr>
          <w:trHeight w:val="195"/>
        </w:trPr>
        <w:tc>
          <w:tcPr>
            <w:tcW w:w="2421" w:type="dxa"/>
            <w:gridSpan w:val="10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684F56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C76C7" w:rsidRPr="00D1248D" w:rsidRDefault="00DC76C7" w:rsidP="00DC7D5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320D0F" w:rsidRPr="00D1248D" w:rsidRDefault="00320D0F" w:rsidP="00DC76C7">
      <w:pPr>
        <w:jc w:val="center"/>
        <w:rPr>
          <w:rFonts w:ascii="Arial Narrow" w:hAnsi="Arial Narrow"/>
          <w:b/>
          <w:sz w:val="10"/>
          <w:szCs w:val="10"/>
        </w:rPr>
      </w:pPr>
    </w:p>
    <w:p w:rsidR="00DC76C7" w:rsidRPr="00D1248D" w:rsidRDefault="00DC76C7" w:rsidP="00DC76C7">
      <w:pPr>
        <w:jc w:val="center"/>
        <w:rPr>
          <w:rFonts w:ascii="Arial Narrow" w:hAnsi="Arial Narrow"/>
          <w:b/>
          <w:sz w:val="24"/>
          <w:szCs w:val="24"/>
        </w:rPr>
      </w:pPr>
      <w:r w:rsidRPr="00D1248D">
        <w:rPr>
          <w:rFonts w:ascii="Arial Narrow" w:hAnsi="Arial Narrow"/>
          <w:b/>
          <w:sz w:val="24"/>
          <w:szCs w:val="24"/>
        </w:rPr>
        <w:t xml:space="preserve">Сведения о юридическом лице, </w:t>
      </w:r>
      <w:r w:rsidR="00A649D8" w:rsidRPr="00D1248D">
        <w:rPr>
          <w:rFonts w:ascii="Arial Narrow" w:hAnsi="Arial Narrow"/>
          <w:b/>
          <w:sz w:val="24"/>
          <w:szCs w:val="24"/>
        </w:rPr>
        <w:br/>
      </w:r>
      <w:r w:rsidRPr="00D1248D">
        <w:rPr>
          <w:rFonts w:ascii="Arial Narrow" w:hAnsi="Arial Narrow"/>
          <w:b/>
          <w:sz w:val="24"/>
          <w:szCs w:val="24"/>
        </w:rPr>
        <w:t xml:space="preserve">осуществляющем функции единоличного исполнительного органа </w:t>
      </w:r>
      <w:r w:rsidR="00A649D8" w:rsidRPr="00D1248D">
        <w:rPr>
          <w:rFonts w:ascii="Arial Narrow" w:hAnsi="Arial Narrow"/>
          <w:b/>
          <w:sz w:val="24"/>
          <w:szCs w:val="24"/>
        </w:rPr>
        <w:t>Эмитента</w:t>
      </w:r>
    </w:p>
    <w:tbl>
      <w:tblPr>
        <w:tblW w:w="10569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690"/>
        <w:gridCol w:w="230"/>
        <w:gridCol w:w="150"/>
        <w:gridCol w:w="266"/>
        <w:gridCol w:w="135"/>
        <w:gridCol w:w="176"/>
        <w:gridCol w:w="309"/>
        <w:gridCol w:w="150"/>
        <w:gridCol w:w="148"/>
        <w:gridCol w:w="403"/>
        <w:gridCol w:w="12"/>
        <w:gridCol w:w="386"/>
        <w:gridCol w:w="204"/>
        <w:gridCol w:w="14"/>
        <w:gridCol w:w="196"/>
        <w:gridCol w:w="271"/>
        <w:gridCol w:w="121"/>
        <w:gridCol w:w="588"/>
        <w:gridCol w:w="543"/>
        <w:gridCol w:w="93"/>
        <w:gridCol w:w="442"/>
        <w:gridCol w:w="171"/>
        <w:gridCol w:w="332"/>
        <w:gridCol w:w="14"/>
        <w:gridCol w:w="792"/>
        <w:gridCol w:w="24"/>
        <w:gridCol w:w="412"/>
        <w:gridCol w:w="330"/>
        <w:gridCol w:w="486"/>
        <w:gridCol w:w="235"/>
        <w:gridCol w:w="279"/>
        <w:gridCol w:w="142"/>
        <w:gridCol w:w="1825"/>
      </w:tblGrid>
      <w:tr w:rsidR="00DC76C7" w:rsidRPr="00D1248D" w:rsidTr="00BB1EBF">
        <w:trPr>
          <w:trHeight w:val="85"/>
        </w:trPr>
        <w:tc>
          <w:tcPr>
            <w:tcW w:w="10569" w:type="dxa"/>
            <w:gridSpan w:val="3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Полное наименование</w:t>
            </w:r>
            <w:r w:rsidR="00AB6065"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с указанием организационно-правовой формы:</w:t>
            </w:r>
          </w:p>
        </w:tc>
      </w:tr>
      <w:tr w:rsidR="00DC76C7" w:rsidRPr="00D1248D" w:rsidTr="00BB1EBF">
        <w:trPr>
          <w:trHeight w:val="283"/>
        </w:trPr>
        <w:tc>
          <w:tcPr>
            <w:tcW w:w="10569" w:type="dxa"/>
            <w:gridSpan w:val="3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D1248D" w:rsidTr="00D124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254" w:type="dxa"/>
            <w:gridSpan w:val="9"/>
            <w:tcBorders>
              <w:top w:val="nil"/>
              <w:bottom w:val="nil"/>
            </w:tcBorders>
            <w:vAlign w:val="bottom"/>
          </w:tcPr>
          <w:p w:rsidR="00DC76C7" w:rsidRPr="00D1248D" w:rsidRDefault="0026579F" w:rsidP="00D1248D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D1248D" w:rsidRPr="00D1248D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15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DC76C7" w:rsidRPr="00D1248D" w:rsidRDefault="00DC76C7" w:rsidP="0012216B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836" w:type="dxa"/>
            <w:gridSpan w:val="25"/>
            <w:tcBorders>
              <w:top w:val="nil"/>
              <w:bottom w:val="nil"/>
            </w:tcBorders>
            <w:vAlign w:val="bottom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73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E039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69" w:type="dxa"/>
            <w:gridSpan w:val="33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E039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259" w:type="dxa"/>
            <w:gridSpan w:val="13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Cs w:val="8"/>
              </w:rPr>
            </w:pPr>
            <w:bookmarkStart w:id="0" w:name="_GoBack"/>
            <w:r w:rsidRPr="00D1248D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90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DC76C7" w:rsidRPr="00D1248D" w:rsidRDefault="0026579F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DC76C7" w:rsidRPr="00D1248D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411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84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D1248D" w:rsidRDefault="00BB1EBF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bookmarkEnd w:id="0"/>
      <w:tr w:rsidR="001819A6" w:rsidRPr="00D1248D" w:rsidTr="00E039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90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8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8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99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296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055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514" w:type="dxa"/>
            <w:gridSpan w:val="2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657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D1248D" w:rsidRDefault="0026579F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61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58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81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70" w:type="dxa"/>
            <w:gridSpan w:val="3"/>
            <w:tcBorders>
              <w:top w:val="nil"/>
              <w:bottom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00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657" w:type="dxa"/>
            <w:gridSpan w:val="10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D1248D" w:rsidRDefault="0026579F" w:rsidP="0026579F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12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7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6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00" w:type="dxa"/>
            <w:gridSpan w:val="2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D124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647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DC76C7" w:rsidRPr="00D1248D" w:rsidRDefault="00D1248D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71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BB1EBF">
        <w:trPr>
          <w:trHeight w:val="85"/>
        </w:trPr>
        <w:tc>
          <w:tcPr>
            <w:tcW w:w="10569" w:type="dxa"/>
            <w:gridSpan w:val="3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BB1EBF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Сведения о лицензии (</w:t>
            </w:r>
            <w:proofErr w:type="spellStart"/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) на право осуществления деятельности, подлежащей лицензированию юридического лица, осуществляющего функции единоличного исполнительного органа </w:t>
            </w:r>
            <w:r w:rsidR="00BB1EB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:</w:t>
            </w: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71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4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3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33" w:type="dxa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1EBF" w:rsidRPr="00D1248D" w:rsidTr="00BB1EB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69" w:type="dxa"/>
            <w:gridSpan w:val="3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B1EBF" w:rsidRPr="00D1248D" w:rsidRDefault="00BB1EBF" w:rsidP="00BB1EBF">
            <w:pPr>
              <w:rPr>
                <w:rFonts w:ascii="Arial Narrow" w:hAnsi="Arial Narrow"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Эмитента</w:t>
            </w:r>
            <w:r w:rsidRPr="00D1248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BB1EBF" w:rsidRPr="00D1248D" w:rsidTr="001819A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06" w:type="dxa"/>
            <w:gridSpan w:val="8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B1EBF" w:rsidRPr="00D1248D" w:rsidRDefault="00BB1EBF" w:rsidP="00C907A5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63" w:type="dxa"/>
            <w:gridSpan w:val="25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B1EBF" w:rsidRPr="00D1248D" w:rsidRDefault="00BB1EBF" w:rsidP="00C907A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BB1EB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569" w:type="dxa"/>
            <w:gridSpan w:val="3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BB1EBF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юридического лица, осуществляющего функции единоличного исполнительного органа </w:t>
            </w:r>
            <w:r w:rsidR="00BB1EB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и персональный состав органов управления</w:t>
            </w:r>
            <w:r w:rsidR="006E42D1"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в объеме, предусмотренном Опросным листом </w:t>
            </w:r>
            <w:r w:rsidR="00320D0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="006E42D1" w:rsidRPr="00D1248D">
              <w:rPr>
                <w:rFonts w:ascii="Arial Narrow" w:hAnsi="Arial Narrow" w:cs="Arial Narrow"/>
                <w:bCs/>
                <w:sz w:val="18"/>
                <w:szCs w:val="24"/>
              </w:rPr>
              <w:t>:</w:t>
            </w:r>
          </w:p>
        </w:tc>
      </w:tr>
      <w:tr w:rsidR="00DC76C7" w:rsidRPr="00D1248D" w:rsidTr="00BB1EB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569" w:type="dxa"/>
            <w:gridSpan w:val="3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12216B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1248D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:rsidR="00320D0F" w:rsidRPr="00D1248D" w:rsidRDefault="00320D0F" w:rsidP="00DC76C7">
      <w:pPr>
        <w:rPr>
          <w:sz w:val="10"/>
          <w:szCs w:val="10"/>
        </w:rPr>
      </w:pPr>
      <w:r w:rsidRPr="00D1248D">
        <w:rPr>
          <w:sz w:val="10"/>
          <w:szCs w:val="10"/>
        </w:rPr>
        <w:br w:type="page"/>
      </w:r>
    </w:p>
    <w:p w:rsidR="00DC76C7" w:rsidRPr="00D1248D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400"/>
        <w:gridCol w:w="826"/>
        <w:gridCol w:w="1157"/>
        <w:gridCol w:w="47"/>
        <w:gridCol w:w="1090"/>
        <w:gridCol w:w="2145"/>
        <w:gridCol w:w="2826"/>
      </w:tblGrid>
      <w:tr w:rsidR="00DC76C7" w:rsidRPr="00D1248D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E43755" w:rsidRPr="00D1248D" w:rsidTr="0012216B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E43755" w:rsidRPr="00D1248D" w:rsidRDefault="00E43755" w:rsidP="00320D0F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E43755" w:rsidRPr="00D1248D" w:rsidTr="0012216B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E43755" w:rsidRPr="00D1248D" w:rsidTr="0012216B">
        <w:trPr>
          <w:trHeight w:val="283"/>
        </w:trPr>
        <w:tc>
          <w:tcPr>
            <w:tcW w:w="3304" w:type="dxa"/>
            <w:gridSpan w:val="4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D1248D">
              <w:rPr>
                <w:rFonts w:ascii="Arial Narrow" w:hAnsi="Arial Narrow" w:cs="Arial Narrow"/>
                <w:sz w:val="22"/>
              </w:rPr>
              <w:t xml:space="preserve"> </w:t>
            </w:r>
            <w:r w:rsidRPr="00D1248D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23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D1248D">
              <w:rPr>
                <w:rFonts w:ascii="Arial Narrow" w:hAnsi="Arial Narrow" w:cs="Arial Narrow"/>
                <w:sz w:val="22"/>
              </w:rPr>
              <w:t xml:space="preserve"> </w:t>
            </w:r>
            <w:r w:rsidRPr="00D1248D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43755" w:rsidRPr="00D1248D" w:rsidTr="0012216B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851CD7">
        <w:trPr>
          <w:trHeight w:val="283"/>
        </w:trPr>
        <w:tc>
          <w:tcPr>
            <w:tcW w:w="2478" w:type="dxa"/>
            <w:gridSpan w:val="3"/>
            <w:tcBorders>
              <w:lef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26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12216B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</w:rPr>
              <w:t>Образец подписи лица, имеющего право действовать без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D1248D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851CD7" w:rsidRPr="00D1248D" w:rsidTr="00E43755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1042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1CD7" w:rsidRPr="00D1248D" w:rsidRDefault="00851CD7" w:rsidP="00851CD7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D1248D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D1248D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Эмитентом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  <w:r w:rsidRPr="00D1248D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D1248D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D1248D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D1248D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D1248D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C76C7" w:rsidRPr="00D1248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D1248D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C76C7" w:rsidRPr="00D1248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D1248D" w:rsidRPr="00D1248D" w:rsidRDefault="00D1248D" w:rsidP="00320D0F">
      <w:pPr>
        <w:jc w:val="both"/>
        <w:rPr>
          <w:rFonts w:ascii="Arial Narrow" w:hAnsi="Arial Narrow" w:cs="Arial Narrow"/>
          <w:i/>
          <w:sz w:val="16"/>
          <w:szCs w:val="16"/>
        </w:rPr>
      </w:pPr>
    </w:p>
    <w:p w:rsidR="00F66E1B" w:rsidRDefault="00D1248D" w:rsidP="00320D0F">
      <w:pPr>
        <w:jc w:val="both"/>
      </w:pPr>
      <w:r w:rsidRPr="00D1248D">
        <w:rPr>
          <w:rFonts w:ascii="Arial Narrow" w:hAnsi="Arial Narrow" w:cs="Arial Narrow"/>
          <w:i/>
          <w:sz w:val="16"/>
          <w:szCs w:val="16"/>
        </w:rPr>
        <w:t>*используется для направления юридически значимых сообщений</w:t>
      </w:r>
    </w:p>
    <w:sectPr w:rsidR="00F66E1B" w:rsidSect="00320D0F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593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BB" w:rsidRDefault="00586ABB">
      <w:r>
        <w:separator/>
      </w:r>
    </w:p>
  </w:endnote>
  <w:endnote w:type="continuationSeparator" w:id="0">
    <w:p w:rsidR="00586ABB" w:rsidRDefault="0058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:rsidTr="006C7519">
      <w:tc>
        <w:tcPr>
          <w:tcW w:w="10541" w:type="dxa"/>
          <w:gridSpan w:val="5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:rsidTr="00850AA4">
      <w:tc>
        <w:tcPr>
          <w:tcW w:w="3245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9E1B41" w:rsidRPr="006C7519" w:rsidRDefault="00E039D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9E1B41" w:rsidRPr="006C7519" w:rsidRDefault="00E039D8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:rsidTr="00850AA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9E1B41" w:rsidRPr="00850AA4" w:rsidRDefault="00E039D8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E039D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E039D8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E039D8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E039D8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:rsidRPr="00FA035F" w:rsidTr="00850AA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FA035F" w:rsidRDefault="00E039D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FA035F" w:rsidRDefault="00E039D8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D40FB0" w:rsidRPr="00FA035F" w:rsidRDefault="00E039D8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BB" w:rsidRDefault="00586ABB">
      <w:r>
        <w:separator/>
      </w:r>
    </w:p>
  </w:footnote>
  <w:footnote w:type="continuationSeparator" w:id="0">
    <w:p w:rsidR="00586ABB" w:rsidRDefault="00586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E039D8">
    <w:pPr>
      <w:pStyle w:val="a3"/>
      <w:rPr>
        <w:sz w:val="8"/>
        <w:szCs w:val="8"/>
      </w:rPr>
    </w:pPr>
  </w:p>
  <w:p w:rsidR="0015414D" w:rsidRDefault="00E039D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01E" w:rsidRPr="00C22CAF" w:rsidRDefault="00FB001E" w:rsidP="00FB001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FB001E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B001E" w:rsidRPr="00BE5F39" w:rsidRDefault="00092D27" w:rsidP="00FB001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FB001E" w:rsidRPr="00BE5F39" w:rsidRDefault="008663E8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FB001E" w:rsidRPr="00BE5F39" w:rsidRDefault="00FB001E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FB001E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B001E" w:rsidRPr="00BE5F39" w:rsidRDefault="00FB001E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B001E" w:rsidRPr="00BE5F39" w:rsidRDefault="007C7AA2" w:rsidP="007C7AA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B001E" w:rsidRPr="00BE5F39" w:rsidRDefault="00FB001E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7C7AA2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764A63" w:rsidRDefault="00E039D8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05B6A"/>
    <w:rsid w:val="00092D27"/>
    <w:rsid w:val="000C1084"/>
    <w:rsid w:val="000D4BE5"/>
    <w:rsid w:val="0012216B"/>
    <w:rsid w:val="0013627E"/>
    <w:rsid w:val="001819A6"/>
    <w:rsid w:val="0026579F"/>
    <w:rsid w:val="002A2C95"/>
    <w:rsid w:val="00302437"/>
    <w:rsid w:val="00320D0F"/>
    <w:rsid w:val="00402944"/>
    <w:rsid w:val="00446C9B"/>
    <w:rsid w:val="00504D36"/>
    <w:rsid w:val="005218A3"/>
    <w:rsid w:val="00563270"/>
    <w:rsid w:val="00586ABB"/>
    <w:rsid w:val="005D53E4"/>
    <w:rsid w:val="00623030"/>
    <w:rsid w:val="00684F56"/>
    <w:rsid w:val="006E42D1"/>
    <w:rsid w:val="00745605"/>
    <w:rsid w:val="00761A79"/>
    <w:rsid w:val="00790FF6"/>
    <w:rsid w:val="007C7AA2"/>
    <w:rsid w:val="00850AA4"/>
    <w:rsid w:val="00851CD7"/>
    <w:rsid w:val="008663E8"/>
    <w:rsid w:val="00970314"/>
    <w:rsid w:val="00A649D8"/>
    <w:rsid w:val="00AA25C3"/>
    <w:rsid w:val="00AB6065"/>
    <w:rsid w:val="00AD5BA3"/>
    <w:rsid w:val="00B87B42"/>
    <w:rsid w:val="00BB1EBF"/>
    <w:rsid w:val="00CB6BB8"/>
    <w:rsid w:val="00CF39C8"/>
    <w:rsid w:val="00D1248D"/>
    <w:rsid w:val="00D957B8"/>
    <w:rsid w:val="00DB2843"/>
    <w:rsid w:val="00DC76C7"/>
    <w:rsid w:val="00E039D8"/>
    <w:rsid w:val="00E05A9F"/>
    <w:rsid w:val="00E43755"/>
    <w:rsid w:val="00F66E1B"/>
    <w:rsid w:val="00FA035F"/>
    <w:rsid w:val="00FB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4FD304A-51F1-40C9-B166-0BA1356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17</cp:revision>
  <dcterms:created xsi:type="dcterms:W3CDTF">2019-10-14T14:30:00Z</dcterms:created>
  <dcterms:modified xsi:type="dcterms:W3CDTF">2023-04-25T14:07:00Z</dcterms:modified>
</cp:coreProperties>
</file>