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BB" w:rsidRPr="00BE332F" w:rsidRDefault="00662BBB" w:rsidP="00662BBB">
      <w:pPr>
        <w:spacing w:before="240"/>
        <w:jc w:val="center"/>
        <w:rPr>
          <w:rFonts w:ascii="Arial Narrow" w:hAnsi="Arial Narrow"/>
          <w:b/>
          <w:bCs/>
          <w:sz w:val="28"/>
          <w:szCs w:val="28"/>
        </w:rPr>
      </w:pPr>
      <w:r w:rsidRPr="00BE332F">
        <w:rPr>
          <w:rFonts w:ascii="Arial Narrow" w:hAnsi="Arial Narrow"/>
          <w:b/>
          <w:bCs/>
          <w:sz w:val="28"/>
          <w:szCs w:val="28"/>
        </w:rPr>
        <w:t>Карточка публичного должностного лица</w:t>
      </w:r>
    </w:p>
    <w:p w:rsidR="00474DF4" w:rsidRDefault="00662BBB" w:rsidP="00662BBB">
      <w:pPr>
        <w:spacing w:after="120"/>
        <w:jc w:val="center"/>
        <w:rPr>
          <w:rFonts w:ascii="Arial Narrow" w:hAnsi="Arial Narrow" w:cs="Arial Narrow"/>
        </w:rPr>
      </w:pPr>
      <w:r w:rsidRPr="00BE332F">
        <w:rPr>
          <w:rFonts w:ascii="Arial Narrow" w:hAnsi="Arial Narrow"/>
          <w:bCs/>
        </w:rPr>
        <w:t xml:space="preserve">(сведения предоставляются в целях исполнения требований </w:t>
      </w:r>
      <w:r w:rsidRPr="00BE332F">
        <w:rPr>
          <w:rFonts w:ascii="Arial Narrow" w:hAnsi="Arial Narrow" w:cs="Arial Narrow"/>
        </w:rPr>
        <w:t>п.14 ст.7 Федерального закона от 07.08.2001 г. №115-ФЗ)</w:t>
      </w:r>
    </w:p>
    <w:p w:rsidR="002F5210" w:rsidRPr="00BE332F" w:rsidRDefault="002F5210" w:rsidP="00662BBB">
      <w:pPr>
        <w:spacing w:after="120"/>
        <w:jc w:val="center"/>
        <w:rPr>
          <w:sz w:val="4"/>
        </w:rPr>
      </w:pPr>
    </w:p>
    <w:tbl>
      <w:tblPr>
        <w:tblW w:w="10552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525"/>
        <w:gridCol w:w="1185"/>
        <w:gridCol w:w="244"/>
        <w:gridCol w:w="325"/>
        <w:gridCol w:w="220"/>
        <w:gridCol w:w="422"/>
        <w:gridCol w:w="458"/>
        <w:gridCol w:w="734"/>
        <w:gridCol w:w="787"/>
        <w:gridCol w:w="15"/>
        <w:gridCol w:w="416"/>
        <w:gridCol w:w="56"/>
        <w:gridCol w:w="426"/>
        <w:gridCol w:w="690"/>
        <w:gridCol w:w="1041"/>
        <w:gridCol w:w="2613"/>
      </w:tblGrid>
      <w:tr w:rsidR="00BC2DCD" w:rsidRPr="00BE332F" w:rsidTr="0018058C">
        <w:trPr>
          <w:trHeight w:val="259"/>
        </w:trPr>
        <w:tc>
          <w:tcPr>
            <w:tcW w:w="10552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</w:rPr>
            </w:pPr>
            <w:r w:rsidRPr="00BE332F">
              <w:rPr>
                <w:rFonts w:ascii="Arial Narrow" w:hAnsi="Arial Narrow" w:cs="Arial Narrow"/>
                <w:b/>
                <w:sz w:val="18"/>
              </w:rPr>
              <w:t>Сведения о зарегистрированном лице / залогодержателе, предоставляющем карточку публичного должностного лица:</w:t>
            </w:r>
          </w:p>
        </w:tc>
      </w:tr>
      <w:tr w:rsidR="00BC2DCD" w:rsidRPr="00BE332F" w:rsidTr="0018058C">
        <w:trPr>
          <w:trHeight w:val="255"/>
        </w:trPr>
        <w:tc>
          <w:tcPr>
            <w:tcW w:w="3774" w:type="dxa"/>
            <w:gridSpan w:val="8"/>
            <w:tcBorders>
              <w:top w:val="nil"/>
              <w:bottom w:val="nil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78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2DCD" w:rsidRPr="00BE332F" w:rsidTr="0018058C">
        <w:trPr>
          <w:trHeight w:val="255"/>
        </w:trPr>
        <w:tc>
          <w:tcPr>
            <w:tcW w:w="10552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47E5B" w:rsidRPr="00BE332F" w:rsidTr="0018058C">
        <w:trPr>
          <w:trHeight w:val="255"/>
        </w:trPr>
        <w:tc>
          <w:tcPr>
            <w:tcW w:w="6898" w:type="dxa"/>
            <w:gridSpan w:val="15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47E5B" w:rsidRPr="00BE332F" w:rsidRDefault="00C47E5B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7E5B" w:rsidRPr="00BE332F" w:rsidRDefault="00C47E5B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F1CF1" w:rsidRPr="00BE332F" w:rsidTr="0018058C">
        <w:trPr>
          <w:trHeight w:val="221"/>
        </w:trPr>
        <w:tc>
          <w:tcPr>
            <w:tcW w:w="10552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1F1CF1" w:rsidRPr="00BE332F" w:rsidRDefault="001F1CF1" w:rsidP="000D7E6A">
            <w:pPr>
              <w:rPr>
                <w:rFonts w:ascii="Arial Narrow" w:hAnsi="Arial Narrow" w:cs="Arial Narrow"/>
                <w:b/>
                <w:szCs w:val="8"/>
              </w:rPr>
            </w:pPr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>Лицо, в отношении которого предоставляется карточка:</w:t>
            </w:r>
          </w:p>
        </w:tc>
      </w:tr>
      <w:tr w:rsidR="00111C7E" w:rsidRPr="00BE332F" w:rsidTr="0018058C">
        <w:trPr>
          <w:trHeight w:val="255"/>
        </w:trPr>
        <w:tc>
          <w:tcPr>
            <w:tcW w:w="395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5387" w:type="dxa"/>
            <w:gridSpan w:val="1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Cs w:val="8"/>
              </w:rPr>
            </w:pPr>
            <w:r w:rsidRPr="00BE332F">
              <w:rPr>
                <w:rFonts w:ascii="Arial Narrow" w:hAnsi="Arial Narrow" w:cs="Arial Narrow"/>
                <w:b/>
                <w:sz w:val="18"/>
                <w:szCs w:val="24"/>
              </w:rPr>
              <w:t>зарегистрированное лицо / залогодержатель</w:t>
            </w:r>
            <w:r w:rsidR="00493151" w:rsidRPr="00BE332F">
              <w:rPr>
                <w:rFonts w:ascii="Arial Narrow" w:hAnsi="Arial Narrow" w:cs="Arial Narrow"/>
                <w:b/>
                <w:sz w:val="18"/>
                <w:szCs w:val="24"/>
              </w:rPr>
              <w:t xml:space="preserve"> – физическое лицо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Cs w:val="8"/>
              </w:rPr>
            </w:pPr>
            <w:proofErr w:type="spellStart"/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>бенефициарный</w:t>
            </w:r>
            <w:proofErr w:type="spellEnd"/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 xml:space="preserve"> владелец (БВ):</w:t>
            </w:r>
          </w:p>
        </w:tc>
      </w:tr>
      <w:tr w:rsidR="00111C7E" w:rsidRPr="00BE332F" w:rsidTr="0018058C">
        <w:trPr>
          <w:trHeight w:val="255"/>
        </w:trPr>
        <w:tc>
          <w:tcPr>
            <w:tcW w:w="2349" w:type="dxa"/>
            <w:gridSpan w:val="4"/>
            <w:tcBorders>
              <w:top w:val="nil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 (БВ):</w:t>
            </w:r>
          </w:p>
        </w:tc>
        <w:tc>
          <w:tcPr>
            <w:tcW w:w="8203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9"/>
        </w:trPr>
        <w:tc>
          <w:tcPr>
            <w:tcW w:w="10552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7D4C80" w:rsidP="000D7E6A">
            <w:pPr>
              <w:tabs>
                <w:tab w:val="left" w:pos="8931"/>
              </w:tabs>
              <w:suppressAutoHyphens/>
              <w:jc w:val="both"/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>Иностранным публичным должностным лицом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(ИПДЛ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38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5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tabs>
                <w:tab w:val="left" w:pos="8931"/>
              </w:tabs>
              <w:suppressAutoHyphens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поля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государства (в том числе правящие королевские династии) или правительства</w:t>
            </w:r>
          </w:p>
        </w:tc>
        <w:tc>
          <w:tcPr>
            <w:tcW w:w="5242" w:type="dxa"/>
            <w:gridSpan w:val="6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высшего военного ведомства государства, его заместитель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исполнительной (административной) власти государства, его заместитель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 и член Совета директоров Центрального банка, член коллегии аудиторов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органа исполнительной (административной) власти государства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 государственной корпорации, его заместитель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законодательной власти государства, его заместитель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Дипломатический представитель высшего ранга государства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органа законодательной власти государства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Высшее должностное лицо политической партии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судебной власти государства, его заместитель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религиозной организации (осуществляющей гос. управленческие функции)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1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высших судебных органов, на решение которых не подается апелляция</w:t>
            </w:r>
          </w:p>
        </w:tc>
        <w:tc>
          <w:tcPr>
            <w:tcW w:w="5242" w:type="dxa"/>
            <w:gridSpan w:val="6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Иное (указать):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316" w:type="dxa"/>
            <w:gridSpan w:val="7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Укажите основные источники дохода ИПДЛ:</w:t>
            </w:r>
          </w:p>
        </w:tc>
        <w:tc>
          <w:tcPr>
            <w:tcW w:w="7236" w:type="dxa"/>
            <w:gridSpan w:val="10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552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7D4C80" w:rsidP="000D7E6A">
            <w:pPr>
              <w:ind w:left="-34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 xml:space="preserve">Российским публичным должностным лицом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(РПДЛ </w:t>
            </w:r>
            <w:r w:rsidR="00111C7E" w:rsidRPr="00BE332F">
              <w:rPr>
                <w:rFonts w:ascii="Arial Narrow" w:hAnsi="Arial Narrow" w:cs="Arial Narrow"/>
                <w:i/>
                <w:sz w:val="18"/>
                <w:szCs w:val="18"/>
              </w:rPr>
              <w:t xml:space="preserve">-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>лицо, замещающее (занимающее)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перечень должностей, определяемые Президентом РФ),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5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295" w:type="dxa"/>
            <w:gridSpan w:val="10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Государственная должность РФ</w:t>
            </w:r>
          </w:p>
        </w:tc>
        <w:tc>
          <w:tcPr>
            <w:tcW w:w="5257" w:type="dxa"/>
            <w:gridSpan w:val="7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члена Совета директоров Центрального банка РФ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295" w:type="dxa"/>
            <w:gridSpan w:val="10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в Центральном банке РФ</w:t>
            </w:r>
          </w:p>
        </w:tc>
        <w:tc>
          <w:tcPr>
            <w:tcW w:w="5257" w:type="dxa"/>
            <w:gridSpan w:val="7"/>
            <w:vMerge w:val="restart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в государственной корпорации или иной организации, созданной РФ на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основании</w:t>
            </w:r>
            <w:r w:rsidR="008A0FCD" w:rsidRPr="00BE332F">
              <w:rPr>
                <w:rFonts w:ascii="Arial Narrow" w:hAnsi="Arial Narrow" w:cs="Arial Narrow"/>
                <w:sz w:val="14"/>
              </w:rPr>
              <w:t xml:space="preserve"> федерального закона, включенной</w:t>
            </w:r>
            <w:r w:rsidRPr="00BE332F">
              <w:rPr>
                <w:rFonts w:ascii="Arial Narrow" w:hAnsi="Arial Narrow" w:cs="Arial Narrow"/>
                <w:sz w:val="14"/>
              </w:rPr>
              <w:t xml:space="preserve"> в перечень должностей</w:t>
            </w:r>
            <w:r w:rsidR="008A0FCD" w:rsidRPr="00BE332F">
              <w:rPr>
                <w:rFonts w:ascii="Arial Narrow" w:hAnsi="Arial Narrow" w:cs="Arial Narrow"/>
                <w:sz w:val="14"/>
              </w:rPr>
              <w:t>, определяемых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Президентом РФ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5295" w:type="dxa"/>
            <w:gridSpan w:val="10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федеральной государственн</w:t>
            </w:r>
            <w:r w:rsidR="008A0FCD" w:rsidRPr="00BE332F">
              <w:rPr>
                <w:rFonts w:ascii="Arial Narrow" w:hAnsi="Arial Narrow" w:cs="Arial Narrow"/>
                <w:sz w:val="14"/>
              </w:rPr>
              <w:t xml:space="preserve">ой службы, назначение на которую и </w:t>
            </w:r>
            <w:r w:rsidR="008A0FCD" w:rsidRPr="00BE332F">
              <w:rPr>
                <w:rFonts w:ascii="Arial Narrow" w:hAnsi="Arial Narrow" w:cs="Arial Narrow"/>
                <w:sz w:val="14"/>
              </w:rPr>
              <w:br/>
              <w:t xml:space="preserve">     освобождение от которой</w:t>
            </w:r>
            <w:r w:rsidRPr="00BE332F">
              <w:rPr>
                <w:rFonts w:ascii="Arial Narrow" w:hAnsi="Arial Narrow" w:cs="Arial Narrow"/>
                <w:sz w:val="14"/>
              </w:rPr>
              <w:t xml:space="preserve"> осуществляются Президентом РФ или Правительством РФ</w:t>
            </w:r>
          </w:p>
        </w:tc>
        <w:tc>
          <w:tcPr>
            <w:tcW w:w="5257" w:type="dxa"/>
            <w:gridSpan w:val="7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1"/>
        </w:trPr>
        <w:tc>
          <w:tcPr>
            <w:tcW w:w="10552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0A7CCC" w:rsidP="000D7E6A">
            <w:pPr>
              <w:ind w:left="-34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 xml:space="preserve">Должностным лицом публичной международной организации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(ДЛПМО </w:t>
            </w:r>
            <w:r w:rsidR="00111C7E" w:rsidRPr="00BE332F">
              <w:rPr>
                <w:rFonts w:ascii="Arial Narrow" w:hAnsi="Arial Narrow" w:cs="Arial Narrow"/>
                <w:i/>
                <w:sz w:val="18"/>
                <w:szCs w:val="18"/>
              </w:rPr>
              <w:t xml:space="preserve">-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>международный гражданский служащий или любое лицо, которое уполномочено международной организацией действовать от ее имени),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5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5310" w:type="dxa"/>
            <w:gridSpan w:val="11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Руководитель, заместитель руководителя международной организации (ООН, ОПЕК,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Всемирный банк, Европарламент, Международный олимпийский комитет и др.)</w:t>
            </w:r>
          </w:p>
        </w:tc>
        <w:tc>
          <w:tcPr>
            <w:tcW w:w="5242" w:type="dxa"/>
            <w:gridSpan w:val="6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Руководитель, член международной судебной организации (Международный суд ООН,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Европейский суд по правам человека, Суд Европейского союза и др.)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508" w:type="dxa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111C7E" w:rsidRPr="00BE332F" w:rsidRDefault="00612C6F" w:rsidP="000D7E6A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8"/>
              </w:rPr>
              <w:t xml:space="preserve">Наименование и адрес работодателя </w:t>
            </w:r>
            <w:r w:rsidR="00111C7E" w:rsidRPr="00BE332F">
              <w:rPr>
                <w:rFonts w:ascii="Arial Narrow" w:hAnsi="Arial Narrow" w:cs="Arial Narrow"/>
                <w:b/>
                <w:sz w:val="18"/>
              </w:rPr>
              <w:t>ИПДЛ / РПДЛ / ДЛПМО</w:t>
            </w:r>
            <w:r w:rsidRPr="00BE332F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6044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552" w:type="dxa"/>
            <w:gridSpan w:val="1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10552" w:type="dxa"/>
            <w:gridSpan w:val="1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A91FF6" w:rsidP="000D7E6A">
            <w:pPr>
              <w:ind w:left="-34"/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Указанное лицо состоит в родстве с</w:t>
            </w:r>
            <w:r w:rsidR="00111C7E" w:rsidRPr="00BE332F">
              <w:rPr>
                <w:rFonts w:ascii="Arial Narrow" w:hAnsi="Arial Narrow" w:cs="Arial Narrow"/>
                <w:sz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</w:rPr>
              <w:t>ИПДЛ / РПДЛ</w:t>
            </w:r>
            <w:r w:rsidRPr="00BE332F">
              <w:rPr>
                <w:rFonts w:ascii="Arial Narrow" w:hAnsi="Arial Narrow" w:cs="Arial Narrow"/>
                <w:b/>
                <w:sz w:val="18"/>
              </w:rPr>
              <w:t xml:space="preserve"> / ДЛПМО</w:t>
            </w:r>
            <w:r w:rsidRPr="00BE332F">
              <w:rPr>
                <w:rFonts w:ascii="Arial Narrow" w:hAnsi="Arial Narrow" w:cs="Arial Narrow"/>
                <w:sz w:val="18"/>
              </w:rPr>
              <w:t>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5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674" w:type="dxa"/>
            <w:gridSpan w:val="5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супруг / супруга</w:t>
            </w:r>
          </w:p>
        </w:tc>
        <w:tc>
          <w:tcPr>
            <w:tcW w:w="2636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сын / дочь</w:t>
            </w:r>
          </w:p>
        </w:tc>
        <w:tc>
          <w:tcPr>
            <w:tcW w:w="2629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отец / мать</w:t>
            </w:r>
          </w:p>
        </w:tc>
        <w:tc>
          <w:tcPr>
            <w:tcW w:w="2613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дедушка / бабушка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674" w:type="dxa"/>
            <w:gridSpan w:val="5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внук / внучка</w:t>
            </w:r>
          </w:p>
        </w:tc>
        <w:tc>
          <w:tcPr>
            <w:tcW w:w="263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брат / сестра (в </w:t>
            </w:r>
            <w:proofErr w:type="spellStart"/>
            <w:r w:rsidRPr="00BE332F">
              <w:rPr>
                <w:rFonts w:ascii="Arial Narrow" w:hAnsi="Arial Narrow" w:cs="Arial Narrow"/>
                <w:sz w:val="14"/>
              </w:rPr>
              <w:t>т.ч</w:t>
            </w:r>
            <w:proofErr w:type="spellEnd"/>
            <w:r w:rsidRPr="00BE332F">
              <w:rPr>
                <w:rFonts w:ascii="Arial Narrow" w:hAnsi="Arial Narrow" w:cs="Arial Narrow"/>
                <w:sz w:val="14"/>
              </w:rPr>
              <w:t xml:space="preserve">. </w:t>
            </w:r>
            <w:proofErr w:type="spellStart"/>
            <w:r w:rsidRPr="00BE332F">
              <w:rPr>
                <w:rFonts w:ascii="Arial Narrow" w:hAnsi="Arial Narrow" w:cs="Arial Narrow"/>
                <w:sz w:val="14"/>
              </w:rPr>
              <w:t>неполнородные</w:t>
            </w:r>
            <w:proofErr w:type="spellEnd"/>
            <w:r w:rsidRPr="00BE332F">
              <w:rPr>
                <w:rFonts w:ascii="Arial Narrow" w:hAnsi="Arial Narrow" w:cs="Arial Narrow"/>
                <w:sz w:val="14"/>
              </w:rPr>
              <w:t>)</w:t>
            </w:r>
          </w:p>
        </w:tc>
        <w:tc>
          <w:tcPr>
            <w:tcW w:w="2629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отчим / мачеха</w:t>
            </w:r>
          </w:p>
        </w:tc>
        <w:tc>
          <w:tcPr>
            <w:tcW w:w="2613" w:type="dxa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пасынок / падчерица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726" w:type="dxa"/>
            <w:gridSpan w:val="12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sz w:val="16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Укажите должность ИПДЛ / РПДЛ</w:t>
            </w:r>
            <w:r w:rsidR="00BA3FFA" w:rsidRPr="00BE332F">
              <w:rPr>
                <w:rFonts w:ascii="Arial Narrow" w:hAnsi="Arial Narrow" w:cs="Arial Narrow"/>
                <w:sz w:val="18"/>
              </w:rPr>
              <w:t xml:space="preserve"> / ДЛПМО</w:t>
            </w:r>
            <w:r w:rsidR="00424797" w:rsidRPr="00BE332F">
              <w:rPr>
                <w:rFonts w:ascii="Arial Narrow" w:hAnsi="Arial Narrow" w:cs="Arial Narrow"/>
                <w:sz w:val="18"/>
              </w:rPr>
              <w:t>,</w:t>
            </w:r>
            <w:r w:rsidRPr="00BE332F">
              <w:rPr>
                <w:rFonts w:ascii="Arial Narrow" w:hAnsi="Arial Narrow" w:cs="Arial Narrow"/>
                <w:sz w:val="18"/>
              </w:rPr>
              <w:t xml:space="preserve"> в родстве с которым Вы состоите:</w:t>
            </w:r>
          </w:p>
        </w:tc>
        <w:tc>
          <w:tcPr>
            <w:tcW w:w="4826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rPr>
          <w:trHeight w:val="255"/>
        </w:trPr>
        <w:tc>
          <w:tcPr>
            <w:tcW w:w="10552" w:type="dxa"/>
            <w:gridSpan w:val="17"/>
            <w:tcBorders>
              <w:top w:val="nil"/>
              <w:bottom w:val="nil"/>
            </w:tcBorders>
            <w:vAlign w:val="bottom"/>
          </w:tcPr>
          <w:p w:rsidR="00111C7E" w:rsidRPr="00BE332F" w:rsidRDefault="00111C7E" w:rsidP="000D7E6A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8058C" w:rsidRPr="00BE332F" w:rsidTr="0018058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2" w:type="dxa"/>
            <w:gridSpan w:val="1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BE332F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2F5210" w:rsidRPr="00BE332F" w:rsidTr="00D9790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94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2F5210" w:rsidRPr="00BE332F" w:rsidRDefault="002F5210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BE332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58" w:type="dxa"/>
            <w:gridSpan w:val="11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2F5210" w:rsidRPr="00BE332F" w:rsidRDefault="002F5210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8058C" w:rsidRPr="00BE332F" w:rsidTr="0018058C">
        <w:trPr>
          <w:trHeight w:val="283"/>
        </w:trPr>
        <w:tc>
          <w:tcPr>
            <w:tcW w:w="2105" w:type="dxa"/>
            <w:gridSpan w:val="3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47" w:type="dxa"/>
            <w:gridSpan w:val="1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0B6666" w:rsidRPr="002F5210" w:rsidRDefault="000B6666" w:rsidP="00662BBB">
      <w:pPr>
        <w:spacing w:before="120"/>
        <w:jc w:val="center"/>
        <w:rPr>
          <w:rFonts w:ascii="Arial Narrow" w:hAnsi="Arial Narrow"/>
          <w:i/>
        </w:rPr>
      </w:pPr>
      <w:r w:rsidRPr="002F5210">
        <w:rPr>
          <w:rFonts w:ascii="Arial Narrow" w:hAnsi="Arial Narrow"/>
          <w:i/>
        </w:rPr>
        <w:t>Информация, указанная в Карточке публичного должностного лица, должна обнов</w:t>
      </w:r>
      <w:r w:rsidR="00F3155E" w:rsidRPr="002F5210">
        <w:rPr>
          <w:rFonts w:ascii="Arial Narrow" w:hAnsi="Arial Narrow"/>
          <w:i/>
        </w:rPr>
        <w:t>ляться не реже одного раза в три года</w:t>
      </w:r>
    </w:p>
    <w:p w:rsidR="0090398A" w:rsidRPr="00BE332F" w:rsidRDefault="0090398A" w:rsidP="00662BBB">
      <w:pPr>
        <w:rPr>
          <w:rFonts w:ascii="Arial Narrow" w:hAnsi="Arial Narrow"/>
          <w:i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0A3E8D" w:rsidRPr="00BE332F" w:rsidTr="00B541AF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0A3E8D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0E1F94" w:rsidRDefault="000E1F94" w:rsidP="000E1F94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0A3E8D" w:rsidRPr="000A2925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0A3E8D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0A3E8D" w:rsidRPr="000A2925" w:rsidRDefault="000A3E8D" w:rsidP="000A3E8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62BBB" w:rsidRPr="00BE332F" w:rsidTr="00183C0F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662BBB" w:rsidRPr="00BE332F" w:rsidRDefault="00662BBB" w:rsidP="00183C0F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E332F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662BBB" w:rsidRPr="00BE332F" w:rsidRDefault="00662BBB" w:rsidP="00183C0F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662BBB" w:rsidRPr="00BE332F" w:rsidRDefault="00662BBB" w:rsidP="00662BBB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sectPr w:rsidR="00662BBB" w:rsidRPr="00BE332F" w:rsidSect="00345FD1">
      <w:headerReference w:type="default" r:id="rId6"/>
      <w:footerReference w:type="default" r:id="rId7"/>
      <w:headerReference w:type="first" r:id="rId8"/>
      <w:pgSz w:w="11907" w:h="16840" w:code="9"/>
      <w:pgMar w:top="993" w:right="567" w:bottom="709" w:left="1134" w:header="425" w:footer="51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A52" w:rsidRDefault="003C7A52" w:rsidP="00345FD1">
      <w:r>
        <w:separator/>
      </w:r>
    </w:p>
  </w:endnote>
  <w:endnote w:type="continuationSeparator" w:id="0">
    <w:p w:rsidR="003C7A52" w:rsidRDefault="003C7A52" w:rsidP="0034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5E4" w:rsidRPr="00255FA4" w:rsidRDefault="00BB54AF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:rsidR="008145E4" w:rsidRPr="00255FA4" w:rsidRDefault="000E1F94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8145E4" w:rsidRPr="00255FA4" w:rsidRDefault="000E1F94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8145E4" w:rsidRPr="00255FA4" w:rsidRDefault="000E1F94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:rsidR="008145E4" w:rsidRDefault="000E1F94" w:rsidP="008145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A52" w:rsidRDefault="003C7A52" w:rsidP="00345FD1">
      <w:r>
        <w:separator/>
      </w:r>
    </w:p>
  </w:footnote>
  <w:footnote w:type="continuationSeparator" w:id="0">
    <w:p w:rsidR="003C7A52" w:rsidRDefault="003C7A52" w:rsidP="0034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5D2" w:rsidRPr="007D33E5" w:rsidRDefault="00BB54AF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:rsidR="004915D2" w:rsidRDefault="000E1F94" w:rsidP="004915D2">
    <w:pPr>
      <w:pStyle w:val="a3"/>
      <w:rPr>
        <w:sz w:val="4"/>
        <w:szCs w:val="4"/>
      </w:rPr>
    </w:pPr>
  </w:p>
  <w:p w:rsidR="00A32F69" w:rsidRPr="00A27C96" w:rsidRDefault="000E1F94" w:rsidP="00D750F6">
    <w:pPr>
      <w:pStyle w:val="a3"/>
      <w:jc w:val="center"/>
      <w:rPr>
        <w:rFonts w:ascii="Calibri" w:hAnsi="Calibri"/>
        <w:sz w:val="8"/>
        <w:szCs w:val="8"/>
      </w:rPr>
    </w:pPr>
  </w:p>
  <w:p w:rsidR="00A32F69" w:rsidRPr="00A27C96" w:rsidRDefault="000E1F94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55E" w:rsidRPr="00C22CAF" w:rsidRDefault="00F3155E" w:rsidP="00F3155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2F5210" w:rsidRPr="00834364" w:rsidTr="00B6009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2F5210" w:rsidRPr="00BE5F39" w:rsidRDefault="002F5210" w:rsidP="00F3155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2F5210" w:rsidRPr="00BE5F39" w:rsidRDefault="002F5210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2F5210" w:rsidRPr="00834364" w:rsidTr="00B650BB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2F5210" w:rsidRPr="00BE5F39" w:rsidRDefault="002F5210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2F5210" w:rsidRPr="00F42AA9" w:rsidRDefault="002F5210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A32F69" w:rsidRDefault="000E1F94" w:rsidP="00C15530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333"/>
    <w:rsid w:val="000A3E8D"/>
    <w:rsid w:val="000A7CCC"/>
    <w:rsid w:val="000B6666"/>
    <w:rsid w:val="000D1287"/>
    <w:rsid w:val="000D7E6A"/>
    <w:rsid w:val="000E1F94"/>
    <w:rsid w:val="00111C7E"/>
    <w:rsid w:val="00141714"/>
    <w:rsid w:val="0018058C"/>
    <w:rsid w:val="001F1CF1"/>
    <w:rsid w:val="00210A39"/>
    <w:rsid w:val="00280333"/>
    <w:rsid w:val="002B4463"/>
    <w:rsid w:val="002F5210"/>
    <w:rsid w:val="00345FD1"/>
    <w:rsid w:val="003C7A52"/>
    <w:rsid w:val="003E60C1"/>
    <w:rsid w:val="00402BDA"/>
    <w:rsid w:val="00424797"/>
    <w:rsid w:val="00474DF4"/>
    <w:rsid w:val="00493151"/>
    <w:rsid w:val="004C5582"/>
    <w:rsid w:val="005E5B48"/>
    <w:rsid w:val="00612C6F"/>
    <w:rsid w:val="00662BBB"/>
    <w:rsid w:val="00677F28"/>
    <w:rsid w:val="006A5A36"/>
    <w:rsid w:val="007C7CA0"/>
    <w:rsid w:val="007D4C80"/>
    <w:rsid w:val="00834F70"/>
    <w:rsid w:val="00876615"/>
    <w:rsid w:val="008A0FCD"/>
    <w:rsid w:val="008F55C3"/>
    <w:rsid w:val="009037ED"/>
    <w:rsid w:val="0090398A"/>
    <w:rsid w:val="0095199E"/>
    <w:rsid w:val="00975280"/>
    <w:rsid w:val="0099787F"/>
    <w:rsid w:val="009B36B9"/>
    <w:rsid w:val="009D5F8E"/>
    <w:rsid w:val="00A648B3"/>
    <w:rsid w:val="00A91FF6"/>
    <w:rsid w:val="00A94004"/>
    <w:rsid w:val="00AD15D9"/>
    <w:rsid w:val="00AF2DF3"/>
    <w:rsid w:val="00BA3FFA"/>
    <w:rsid w:val="00BB54AF"/>
    <w:rsid w:val="00BC2DCD"/>
    <w:rsid w:val="00BE0FDC"/>
    <w:rsid w:val="00BE332F"/>
    <w:rsid w:val="00C47E5B"/>
    <w:rsid w:val="00C50411"/>
    <w:rsid w:val="00DC0C99"/>
    <w:rsid w:val="00E17931"/>
    <w:rsid w:val="00E20FE0"/>
    <w:rsid w:val="00E4738C"/>
    <w:rsid w:val="00F3155E"/>
    <w:rsid w:val="00F41328"/>
    <w:rsid w:val="00F42AA9"/>
    <w:rsid w:val="00FC0094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F2357AD-ED8D-42C0-B264-C961AEF4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413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1328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4132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F41328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F41328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3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15</cp:revision>
  <dcterms:created xsi:type="dcterms:W3CDTF">2019-10-14T14:29:00Z</dcterms:created>
  <dcterms:modified xsi:type="dcterms:W3CDTF">2024-09-06T10:49:00Z</dcterms:modified>
</cp:coreProperties>
</file>