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827D8D" w:rsidRDefault="009D7205" w:rsidP="00AE212D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827D8D">
        <w:rPr>
          <w:rFonts w:ascii="Arial Narrow" w:hAnsi="Arial Narrow"/>
          <w:b/>
          <w:bCs/>
          <w:sz w:val="28"/>
          <w:szCs w:val="32"/>
        </w:rPr>
        <w:t>Распоряжение о сохранении действия блокирования ценных бумаг</w:t>
      </w:r>
    </w:p>
    <w:p w:rsidR="0034014A" w:rsidRPr="00827D8D" w:rsidRDefault="009D7205" w:rsidP="00B80A11">
      <w:pPr>
        <w:spacing w:before="240" w:after="120"/>
        <w:jc w:val="center"/>
        <w:rPr>
          <w:rFonts w:ascii="Arial Narrow" w:hAnsi="Arial Narrow" w:cs="Arial Narrow"/>
          <w:szCs w:val="18"/>
        </w:rPr>
      </w:pPr>
      <w:r w:rsidRPr="00827D8D">
        <w:rPr>
          <w:rFonts w:ascii="Arial Narrow" w:hAnsi="Arial Narrow" w:cs="Arial Narrow"/>
          <w:szCs w:val="24"/>
        </w:rPr>
        <w:t>Настоящим прошу сохранить действие блокирования ценных бумаг</w:t>
      </w:r>
      <w:r w:rsidR="00C22C6B" w:rsidRPr="00827D8D">
        <w:rPr>
          <w:rFonts w:ascii="Arial Narrow" w:hAnsi="Arial Narrow" w:cs="Arial Narrow"/>
        </w:rPr>
        <w:t>:</w:t>
      </w: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476"/>
        <w:gridCol w:w="658"/>
        <w:gridCol w:w="434"/>
        <w:gridCol w:w="910"/>
        <w:gridCol w:w="99"/>
        <w:gridCol w:w="419"/>
        <w:gridCol w:w="336"/>
        <w:gridCol w:w="4731"/>
        <w:gridCol w:w="1348"/>
        <w:gridCol w:w="1116"/>
      </w:tblGrid>
      <w:tr w:rsidR="003234DE" w:rsidRPr="00827D8D" w:rsidTr="004F04C9">
        <w:trPr>
          <w:gridBefore w:val="1"/>
          <w:wBefore w:w="14" w:type="dxa"/>
          <w:trHeight w:val="312"/>
        </w:trPr>
        <w:tc>
          <w:tcPr>
            <w:tcW w:w="2996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827D8D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31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827D8D" w:rsidTr="004F04C9">
        <w:trPr>
          <w:gridBefore w:val="1"/>
          <w:wBefore w:w="14" w:type="dxa"/>
          <w:trHeight w:val="312"/>
        </w:trPr>
        <w:tc>
          <w:tcPr>
            <w:tcW w:w="10527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D7205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9D7205" w:rsidRPr="00827D8D" w:rsidRDefault="00AE212D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205" w:rsidRPr="00827D8D" w:rsidRDefault="009D7205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7"/>
            <w:tcBorders>
              <w:top w:val="nil"/>
            </w:tcBorders>
            <w:vAlign w:val="bottom"/>
          </w:tcPr>
          <w:p w:rsidR="00AE212D" w:rsidRPr="00827D8D" w:rsidRDefault="00AE212D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71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212D" w:rsidRPr="00827D8D" w:rsidRDefault="00AE212D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7"/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7195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26F3" w:rsidRPr="00827D8D" w:rsidTr="002426F3">
        <w:trPr>
          <w:gridBefore w:val="1"/>
          <w:wBefore w:w="14" w:type="dxa"/>
          <w:trHeight w:val="283"/>
        </w:trPr>
        <w:tc>
          <w:tcPr>
            <w:tcW w:w="8063" w:type="dxa"/>
            <w:gridSpan w:val="8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27D8D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6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B02790" w:rsidRPr="00827D8D" w:rsidTr="004F04C9">
        <w:trPr>
          <w:gridBefore w:val="1"/>
          <w:wBefore w:w="14" w:type="dxa"/>
          <w:trHeight w:val="312"/>
        </w:trPr>
        <w:tc>
          <w:tcPr>
            <w:tcW w:w="1134" w:type="dxa"/>
            <w:gridSpan w:val="2"/>
            <w:tcBorders>
              <w:top w:val="nil"/>
              <w:right w:val="nil"/>
            </w:tcBorders>
            <w:vAlign w:val="center"/>
          </w:tcPr>
          <w:p w:rsidR="00B02790" w:rsidRPr="00827D8D" w:rsidRDefault="00B02790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790" w:rsidRPr="00827D8D" w:rsidRDefault="00D72038" w:rsidP="00CE33D8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FE"/>
            </w:r>
          </w:p>
        </w:tc>
        <w:tc>
          <w:tcPr>
            <w:tcW w:w="8959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02790" w:rsidRPr="00827D8D" w:rsidRDefault="00B02790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2577" w:type="dxa"/>
            <w:gridSpan w:val="5"/>
            <w:tcBorders>
              <w:top w:val="nil"/>
              <w:bottom w:val="nil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0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D7205" w:rsidRPr="00827D8D" w:rsidTr="004F04C9">
        <w:trPr>
          <w:gridBefore w:val="1"/>
          <w:wBefore w:w="14" w:type="dxa"/>
          <w:trHeight w:val="333"/>
        </w:trPr>
        <w:tc>
          <w:tcPr>
            <w:tcW w:w="10527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b/>
                <w:szCs w:val="8"/>
              </w:rPr>
              <w:t>Запись о блокировании ценных бумаг была внесена на основании:</w:t>
            </w:r>
          </w:p>
        </w:tc>
      </w:tr>
      <w:tr w:rsidR="009D7205" w:rsidRPr="00827D8D" w:rsidTr="004F04C9">
        <w:trPr>
          <w:gridBefore w:val="1"/>
          <w:wBefore w:w="14" w:type="dxa"/>
          <w:trHeight w:val="587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9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 xml:space="preserve">заявления акционера о продаже обществу, принадлежащих ему акций, в соответствии со ст. 72 Федерального закона </w:t>
            </w:r>
            <w:r w:rsidRPr="00827D8D">
              <w:rPr>
                <w:rFonts w:ascii="Arial Narrow" w:hAnsi="Arial Narrow" w:cs="Arial Narrow"/>
                <w:szCs w:val="8"/>
              </w:rPr>
              <w:br/>
              <w:t>«Об акционерных обществах»</w:t>
            </w:r>
          </w:p>
        </w:tc>
      </w:tr>
      <w:tr w:rsidR="009D7205" w:rsidRPr="00827D8D" w:rsidTr="004F04C9">
        <w:trPr>
          <w:gridBefore w:val="1"/>
          <w:wBefore w:w="14" w:type="dxa"/>
          <w:trHeight w:val="531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9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 xml:space="preserve">требования акционера о выкупе обществом, принадлежащих ему акций, в соответствии со ст. 76 Федерального закона </w:t>
            </w:r>
            <w:r w:rsidRPr="00827D8D">
              <w:rPr>
                <w:rFonts w:ascii="Arial Narrow" w:hAnsi="Arial Narrow" w:cs="Arial Narrow"/>
                <w:szCs w:val="8"/>
              </w:rPr>
              <w:br/>
              <w:t>«Об акционерных обществах»</w:t>
            </w:r>
          </w:p>
        </w:tc>
      </w:tr>
      <w:tr w:rsidR="009D7205" w:rsidRPr="00827D8D" w:rsidTr="004F04C9">
        <w:trPr>
          <w:gridBefore w:val="1"/>
          <w:wBefore w:w="14" w:type="dxa"/>
          <w:trHeight w:val="419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9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>заявления о продаже ценных бумаг, в соответствии со ст. 84.3 Федерального закона «Об акционерных обществах»</w:t>
            </w:r>
          </w:p>
        </w:tc>
      </w:tr>
      <w:tr w:rsidR="00AE212D" w:rsidRPr="00827D8D" w:rsidTr="004F04C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E212D" w:rsidRPr="00827D8D" w:rsidRDefault="00FE7567" w:rsidP="00D44713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</w:p>
        </w:tc>
      </w:tr>
      <w:tr w:rsidR="00AE212D" w:rsidRPr="00827D8D" w:rsidTr="00814F5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AE212D" w:rsidRPr="00827D8D" w:rsidRDefault="00827D8D" w:rsidP="00D44713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27D8D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6"/>
            <w:tcBorders>
              <w:top w:val="dotted" w:sz="4" w:space="0" w:color="auto"/>
              <w:left w:val="nil"/>
              <w:bottom w:val="nil"/>
            </w:tcBorders>
            <w:shd w:val="clear" w:color="auto" w:fill="F2F2F2"/>
            <w:vAlign w:val="bottom"/>
          </w:tcPr>
          <w:p w:rsidR="00AE212D" w:rsidRPr="00827D8D" w:rsidRDefault="00AE212D" w:rsidP="00D4471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AE212D" w:rsidRPr="00827D8D" w:rsidTr="004F04C9">
        <w:trPr>
          <w:trHeight w:val="57"/>
        </w:trPr>
        <w:tc>
          <w:tcPr>
            <w:tcW w:w="10541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AE212D" w:rsidRPr="00827D8D" w:rsidRDefault="00AE212D" w:rsidP="00D44713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827D8D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827D8D" w:rsidRDefault="00BE120A">
      <w:pPr>
        <w:rPr>
          <w:sz w:val="8"/>
          <w:szCs w:val="8"/>
        </w:rPr>
      </w:pPr>
    </w:p>
    <w:p w:rsidR="002E555A" w:rsidRPr="00827D8D" w:rsidRDefault="002E555A">
      <w:pPr>
        <w:rPr>
          <w:sz w:val="8"/>
          <w:szCs w:val="8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814F59" w:rsidRPr="000A2925" w:rsidTr="005677B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14F59" w:rsidRDefault="00814F59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8B2C2C" w:rsidRDefault="008B2C2C" w:rsidP="008B2C2C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814F59" w:rsidRPr="000A2925" w:rsidRDefault="00814F59" w:rsidP="005677B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B2C2C" w:rsidRDefault="00814F59" w:rsidP="005677BB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814F59" w:rsidRDefault="00814F59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814F59" w:rsidRPr="000A2925" w:rsidRDefault="00814F59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814F59" w:rsidRPr="000A2925" w:rsidTr="005677BB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14F59" w:rsidRPr="000A2925" w:rsidRDefault="00814F59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814F59" w:rsidRPr="000A2925" w:rsidRDefault="00814F59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22C6B" w:rsidRPr="0092548B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814F5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90" w:rsidRDefault="00FC1E90" w:rsidP="0083720B">
      <w:r>
        <w:separator/>
      </w:r>
    </w:p>
  </w:endnote>
  <w:endnote w:type="continuationSeparator" w:id="0">
    <w:p w:rsidR="00FC1E90" w:rsidRDefault="00FC1E90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297CC0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297CC0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297CC0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8B2C2C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90" w:rsidRDefault="00FC1E90" w:rsidP="0083720B">
      <w:r>
        <w:separator/>
      </w:r>
    </w:p>
  </w:footnote>
  <w:footnote w:type="continuationSeparator" w:id="0">
    <w:p w:rsidR="00FC1E90" w:rsidRDefault="00FC1E90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8B2C2C">
    <w:pPr>
      <w:pStyle w:val="a3"/>
      <w:rPr>
        <w:sz w:val="8"/>
        <w:szCs w:val="8"/>
      </w:rPr>
    </w:pPr>
  </w:p>
  <w:p w:rsidR="00A92C9F" w:rsidRDefault="008B2C2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67" w:rsidRPr="00C22CAF" w:rsidRDefault="00874667" w:rsidP="0087466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14F59" w:rsidRPr="00834364" w:rsidTr="0050366D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14F59" w:rsidRPr="00BE5F39" w:rsidRDefault="00814F59" w:rsidP="0087466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14F59" w:rsidRPr="00BE5F39" w:rsidRDefault="00814F59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/>
            </w:rPr>
            <w:t xml:space="preserve"> </w:t>
          </w:r>
        </w:p>
      </w:tc>
    </w:tr>
    <w:tr w:rsidR="00814F59" w:rsidRPr="00834364" w:rsidTr="001A18A1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14F59" w:rsidRPr="00BE5F39" w:rsidRDefault="00814F59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14F59" w:rsidRPr="00BE5F39" w:rsidRDefault="00814F59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8B2C2C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57573"/>
    <w:rsid w:val="000A20C9"/>
    <w:rsid w:val="000B5ED7"/>
    <w:rsid w:val="0016101A"/>
    <w:rsid w:val="00176B37"/>
    <w:rsid w:val="00207837"/>
    <w:rsid w:val="00215FF1"/>
    <w:rsid w:val="002426F3"/>
    <w:rsid w:val="00297CC0"/>
    <w:rsid w:val="002E38F5"/>
    <w:rsid w:val="002E555A"/>
    <w:rsid w:val="00317B57"/>
    <w:rsid w:val="003234DE"/>
    <w:rsid w:val="0034014A"/>
    <w:rsid w:val="00346428"/>
    <w:rsid w:val="00350BF5"/>
    <w:rsid w:val="003A0BA0"/>
    <w:rsid w:val="003C0585"/>
    <w:rsid w:val="003E2CB2"/>
    <w:rsid w:val="00452C0F"/>
    <w:rsid w:val="0049757B"/>
    <w:rsid w:val="00497609"/>
    <w:rsid w:val="004A5DB2"/>
    <w:rsid w:val="004F04C9"/>
    <w:rsid w:val="0054094C"/>
    <w:rsid w:val="005414D8"/>
    <w:rsid w:val="00561992"/>
    <w:rsid w:val="00581E04"/>
    <w:rsid w:val="005C7DD1"/>
    <w:rsid w:val="005E1C48"/>
    <w:rsid w:val="006B1506"/>
    <w:rsid w:val="0072787C"/>
    <w:rsid w:val="007E56FE"/>
    <w:rsid w:val="007F08E0"/>
    <w:rsid w:val="00814F59"/>
    <w:rsid w:val="008166FC"/>
    <w:rsid w:val="008259CF"/>
    <w:rsid w:val="00827D8D"/>
    <w:rsid w:val="0083720B"/>
    <w:rsid w:val="0086017B"/>
    <w:rsid w:val="00874667"/>
    <w:rsid w:val="008969B8"/>
    <w:rsid w:val="008B2C2C"/>
    <w:rsid w:val="008E038D"/>
    <w:rsid w:val="00920EB7"/>
    <w:rsid w:val="00941FE8"/>
    <w:rsid w:val="00950884"/>
    <w:rsid w:val="0095598A"/>
    <w:rsid w:val="009672AC"/>
    <w:rsid w:val="00970F86"/>
    <w:rsid w:val="009D38AF"/>
    <w:rsid w:val="009D6454"/>
    <w:rsid w:val="009D7205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AE212D"/>
    <w:rsid w:val="00B02790"/>
    <w:rsid w:val="00B1693B"/>
    <w:rsid w:val="00B218E0"/>
    <w:rsid w:val="00B80A11"/>
    <w:rsid w:val="00B84E43"/>
    <w:rsid w:val="00BB10FD"/>
    <w:rsid w:val="00BC504E"/>
    <w:rsid w:val="00BE120A"/>
    <w:rsid w:val="00BF3891"/>
    <w:rsid w:val="00C015EA"/>
    <w:rsid w:val="00C22C6B"/>
    <w:rsid w:val="00C55F77"/>
    <w:rsid w:val="00C62401"/>
    <w:rsid w:val="00CA6779"/>
    <w:rsid w:val="00CE33D8"/>
    <w:rsid w:val="00CE5DFC"/>
    <w:rsid w:val="00D72038"/>
    <w:rsid w:val="00D73671"/>
    <w:rsid w:val="00D93C73"/>
    <w:rsid w:val="00DE1972"/>
    <w:rsid w:val="00DE4A3F"/>
    <w:rsid w:val="00E160DE"/>
    <w:rsid w:val="00E31DBA"/>
    <w:rsid w:val="00EA64D4"/>
    <w:rsid w:val="00EF18D0"/>
    <w:rsid w:val="00EF25B4"/>
    <w:rsid w:val="00F33475"/>
    <w:rsid w:val="00F83BBD"/>
    <w:rsid w:val="00F91094"/>
    <w:rsid w:val="00FC0546"/>
    <w:rsid w:val="00FC1E90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3FCE4B"/>
  <w15:docId w15:val="{D04EE2A3-D813-42FC-8B84-A71E6D71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0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6AC21-67D9-4526-8AAB-F48A28CE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17</cp:revision>
  <cp:lastPrinted>2019-02-05T11:14:00Z</cp:lastPrinted>
  <dcterms:created xsi:type="dcterms:W3CDTF">2019-10-14T14:40:00Z</dcterms:created>
  <dcterms:modified xsi:type="dcterms:W3CDTF">2024-09-06T10:50:00Z</dcterms:modified>
</cp:coreProperties>
</file>